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F9B3D" w14:textId="69737724" w:rsidR="00904AFF" w:rsidRDefault="001734B0" w:rsidP="00533272">
      <w:pPr>
        <w:rPr>
          <w:rFonts w:ascii="Palatino Linotype" w:hAnsi="Palatino Linotype"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7073D43C" wp14:editId="0ECCFF86">
            <wp:extent cx="1584325" cy="47815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35E9C" w14:textId="77777777" w:rsidR="00904AFF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</w:p>
    <w:p w14:paraId="2CA14C48" w14:textId="77777777" w:rsidR="00904AFF" w:rsidRPr="00C06751" w:rsidRDefault="00904AFF" w:rsidP="00E4707C">
      <w:pPr>
        <w:jc w:val="center"/>
        <w:rPr>
          <w:rFonts w:ascii="Palatino Linotype" w:hAnsi="Palatino Linotype"/>
          <w:sz w:val="44"/>
          <w:szCs w:val="44"/>
        </w:rPr>
      </w:pPr>
      <w:r w:rsidRPr="00C06751">
        <w:rPr>
          <w:rFonts w:ascii="Palatino Linotype" w:hAnsi="Palatino Linotype"/>
          <w:sz w:val="44"/>
          <w:szCs w:val="44"/>
        </w:rPr>
        <w:t>Rozkład materiału</w:t>
      </w:r>
    </w:p>
    <w:p w14:paraId="42F8362E" w14:textId="0B1D4530" w:rsidR="00904AFF" w:rsidRPr="00C06751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  <w:r w:rsidRPr="00C06751">
        <w:rPr>
          <w:rFonts w:ascii="Palatino Linotype" w:hAnsi="Palatino Linotype"/>
          <w:sz w:val="32"/>
          <w:szCs w:val="32"/>
        </w:rPr>
        <w:t xml:space="preserve">na podstawie podręcznika </w:t>
      </w:r>
      <w:r w:rsidR="00D265E9">
        <w:rPr>
          <w:rFonts w:ascii="Palatino Linotype" w:hAnsi="Palatino Linotype"/>
          <w:b/>
          <w:sz w:val="32"/>
          <w:szCs w:val="32"/>
        </w:rPr>
        <w:t xml:space="preserve">¡De </w:t>
      </w:r>
      <w:proofErr w:type="spellStart"/>
      <w:r w:rsidR="007C23F3">
        <w:rPr>
          <w:rFonts w:ascii="Palatino Linotype" w:hAnsi="Palatino Linotype"/>
          <w:b/>
          <w:sz w:val="32"/>
          <w:szCs w:val="32"/>
        </w:rPr>
        <w:t>A</w:t>
      </w:r>
      <w:r w:rsidR="00D265E9">
        <w:rPr>
          <w:rFonts w:ascii="Palatino Linotype" w:hAnsi="Palatino Linotype"/>
          <w:b/>
          <w:sz w:val="32"/>
          <w:szCs w:val="32"/>
        </w:rPr>
        <w:t>ventura</w:t>
      </w:r>
      <w:proofErr w:type="spellEnd"/>
      <w:r w:rsidR="00D265E9">
        <w:rPr>
          <w:rFonts w:ascii="Palatino Linotype" w:hAnsi="Palatino Linotype"/>
          <w:b/>
          <w:sz w:val="32"/>
          <w:szCs w:val="32"/>
        </w:rPr>
        <w:t xml:space="preserve">! </w:t>
      </w:r>
      <w:r w:rsidR="007C23F3">
        <w:rPr>
          <w:rFonts w:ascii="Palatino Linotype" w:hAnsi="Palatino Linotype"/>
          <w:sz w:val="32"/>
          <w:szCs w:val="32"/>
        </w:rPr>
        <w:t>W</w:t>
      </w:r>
      <w:r w:rsidRPr="00C06751">
        <w:rPr>
          <w:rFonts w:ascii="Palatino Linotype" w:hAnsi="Palatino Linotype"/>
          <w:sz w:val="32"/>
          <w:szCs w:val="32"/>
        </w:rPr>
        <w:t xml:space="preserve">ydawnictwa </w:t>
      </w:r>
      <w:proofErr w:type="spellStart"/>
      <w:r w:rsidRPr="00C06751">
        <w:rPr>
          <w:rFonts w:ascii="Palatino Linotype" w:hAnsi="Palatino Linotype"/>
          <w:b/>
          <w:sz w:val="32"/>
          <w:szCs w:val="32"/>
        </w:rPr>
        <w:t>Draco</w:t>
      </w:r>
      <w:proofErr w:type="spellEnd"/>
    </w:p>
    <w:p w14:paraId="1A25A905" w14:textId="77777777" w:rsidR="00904AFF" w:rsidRDefault="00904AFF" w:rsidP="00C06751">
      <w:pPr>
        <w:rPr>
          <w:rFonts w:ascii="Palatino Linotype" w:hAnsi="Palatino Linotype"/>
          <w:sz w:val="28"/>
          <w:szCs w:val="28"/>
        </w:rPr>
      </w:pPr>
    </w:p>
    <w:p w14:paraId="31D1F19E" w14:textId="77777777" w:rsidR="00904AFF" w:rsidRPr="00C06751" w:rsidRDefault="00904AFF" w:rsidP="00A43AFB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Poniższy plan rozkład materiału </w:t>
      </w:r>
      <w:r w:rsidRPr="00C06751">
        <w:rPr>
          <w:rFonts w:ascii="Palatino Linotype" w:hAnsi="Palatino Linotype"/>
          <w:sz w:val="28"/>
          <w:szCs w:val="28"/>
        </w:rPr>
        <w:t xml:space="preserve">został opracowany na 60 godzin lekcyjnych. Liczba godzin przeznaczonych </w:t>
      </w:r>
      <w:r>
        <w:rPr>
          <w:rFonts w:ascii="Palatino Linotype" w:hAnsi="Palatino Linotype"/>
          <w:sz w:val="28"/>
          <w:szCs w:val="28"/>
        </w:rPr>
        <w:br/>
      </w:r>
      <w:r w:rsidRPr="00C06751">
        <w:rPr>
          <w:rFonts w:ascii="Palatino Linotype" w:hAnsi="Palatino Linotype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50338DCE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64D3F199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1E86BA6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C769CD1" w14:textId="03D39BD0" w:rsidR="00904AFF" w:rsidRDefault="00904AFF" w:rsidP="001A00E2">
      <w:pPr>
        <w:rPr>
          <w:rFonts w:ascii="Palatino Linotype" w:hAnsi="Palatino Linotype"/>
          <w:sz w:val="28"/>
          <w:szCs w:val="28"/>
        </w:rPr>
      </w:pPr>
    </w:p>
    <w:p w14:paraId="680D2259" w14:textId="5AEB9B7A" w:rsidR="00D265E9" w:rsidRDefault="00D265E9" w:rsidP="001A00E2">
      <w:pPr>
        <w:rPr>
          <w:rFonts w:ascii="Palatino Linotype" w:hAnsi="Palatino Linotype"/>
          <w:sz w:val="28"/>
          <w:szCs w:val="28"/>
        </w:rPr>
      </w:pPr>
    </w:p>
    <w:p w14:paraId="1BB88DC9" w14:textId="77777777" w:rsidR="00D265E9" w:rsidRPr="00E4707C" w:rsidRDefault="00D265E9" w:rsidP="001A00E2">
      <w:pPr>
        <w:rPr>
          <w:rFonts w:ascii="Palatino Linotype" w:hAnsi="Palatino Linotype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03"/>
        <w:gridCol w:w="1093"/>
        <w:gridCol w:w="2966"/>
        <w:gridCol w:w="1982"/>
        <w:gridCol w:w="5462"/>
        <w:gridCol w:w="2391"/>
      </w:tblGrid>
      <w:tr w:rsidR="004D412A" w:rsidRPr="00E4707C" w14:paraId="6F1E204E" w14:textId="77777777" w:rsidTr="00C81E0E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093" w:type="dxa"/>
          </w:tcPr>
          <w:p w14:paraId="433D7B42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Liczba godzin</w:t>
            </w:r>
          </w:p>
        </w:tc>
        <w:tc>
          <w:tcPr>
            <w:tcW w:w="2966" w:type="dxa"/>
          </w:tcPr>
          <w:p w14:paraId="28AE721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Komunikacja</w:t>
            </w:r>
          </w:p>
        </w:tc>
        <w:tc>
          <w:tcPr>
            <w:tcW w:w="1982" w:type="dxa"/>
          </w:tcPr>
          <w:p w14:paraId="475A968B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Leksyka</w:t>
            </w:r>
          </w:p>
        </w:tc>
        <w:tc>
          <w:tcPr>
            <w:tcW w:w="5462" w:type="dxa"/>
          </w:tcPr>
          <w:p w14:paraId="794E3E51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Kultura</w:t>
            </w:r>
          </w:p>
        </w:tc>
      </w:tr>
      <w:tr w:rsidR="00E8242E" w:rsidRPr="00E4707C" w14:paraId="0176193C" w14:textId="1BE89E50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71CA39AF" w14:textId="32C065A8" w:rsidR="00E8242E" w:rsidRPr="00E4707C" w:rsidRDefault="00E8242E" w:rsidP="00D265E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77777777" w:rsidR="00E8242E" w:rsidRPr="00E4707C" w:rsidRDefault="00E8242E" w:rsidP="00D265E9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3B4263" w14:textId="77777777" w:rsidR="00E8242E" w:rsidRDefault="00E8242E" w:rsidP="00D265E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66EC42D" w14:textId="591E733B" w:rsidR="00E8242E" w:rsidRPr="00E4707C" w:rsidRDefault="00E8242E" w:rsidP="00D265E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 w:val="restart"/>
          </w:tcPr>
          <w:p w14:paraId="37436090" w14:textId="3DA9739D" w:rsidR="00E8242E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Powitania</w:t>
            </w:r>
          </w:p>
          <w:p w14:paraId="28C51435" w14:textId="72186E61" w:rsidR="00E8242E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Pożegnania</w:t>
            </w:r>
          </w:p>
          <w:p w14:paraId="0AA41519" w14:textId="77777777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skazywanie na problemy z komunikacją</w:t>
            </w:r>
          </w:p>
          <w:p w14:paraId="7844F2CD" w14:textId="53CA276A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Literowanie swojego imienia</w:t>
            </w:r>
          </w:p>
        </w:tc>
        <w:tc>
          <w:tcPr>
            <w:tcW w:w="1982" w:type="dxa"/>
            <w:vMerge w:val="restart"/>
          </w:tcPr>
          <w:p w14:paraId="0B52737D" w14:textId="4AA05361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Wyrażenia mówiące </w:t>
            </w:r>
            <w:r w:rsidR="00655A16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o nastroju</w:t>
            </w:r>
          </w:p>
          <w:p w14:paraId="3D935A3A" w14:textId="03AB8FED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FD070B">
              <w:rPr>
                <w:rFonts w:ascii="Palatino Linotype" w:hAnsi="Palatino Linotype"/>
              </w:rPr>
              <w:t xml:space="preserve">lfabet </w:t>
            </w:r>
            <w:r w:rsidR="00655A16">
              <w:rPr>
                <w:rFonts w:ascii="Palatino Linotype" w:hAnsi="Palatino Linotype"/>
              </w:rPr>
              <w:br/>
            </w:r>
            <w:r w:rsidRPr="00FD070B">
              <w:rPr>
                <w:rFonts w:ascii="Palatino Linotype" w:hAnsi="Palatino Linotype"/>
              </w:rPr>
              <w:t>i przykłady znanych hiszpańskich słów</w:t>
            </w:r>
          </w:p>
        </w:tc>
        <w:tc>
          <w:tcPr>
            <w:tcW w:w="5462" w:type="dxa"/>
            <w:vMerge w:val="restart"/>
          </w:tcPr>
          <w:p w14:paraId="387FC238" w14:textId="47465BEC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EC4C32">
              <w:rPr>
                <w:rFonts w:ascii="Palatino Linotype" w:hAnsi="Palatino Linotype"/>
              </w:rPr>
              <w:t xml:space="preserve">odstawowe struktury pozwalające prowadzić lekcję </w:t>
            </w:r>
            <w:r w:rsidRPr="00EC4C32">
              <w:rPr>
                <w:rFonts w:ascii="Palatino Linotype" w:hAnsi="Palatino Linotype"/>
              </w:rPr>
              <w:br/>
              <w:t>w języku hiszpańskim</w:t>
            </w:r>
          </w:p>
        </w:tc>
        <w:tc>
          <w:tcPr>
            <w:tcW w:w="2391" w:type="dxa"/>
            <w:vMerge w:val="restart"/>
          </w:tcPr>
          <w:p w14:paraId="3247A931" w14:textId="17FC71A4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Pory dnia </w:t>
            </w:r>
            <w:r w:rsidR="00655A16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w Hiszpanii</w:t>
            </w:r>
          </w:p>
          <w:p w14:paraId="02329200" w14:textId="77777777" w:rsidR="00E8242E" w:rsidRPr="0036420F" w:rsidRDefault="00E8242E" w:rsidP="00C81E0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</w:t>
            </w:r>
            <w:r w:rsidRPr="0036420F">
              <w:rPr>
                <w:rFonts w:ascii="Palatino Linotype" w:hAnsi="Palatino Linotype"/>
              </w:rPr>
              <w:t>łownictwo hiszpańskie na świecie</w:t>
            </w:r>
          </w:p>
          <w:p w14:paraId="38070C78" w14:textId="6917AB44" w:rsidR="00E8242E" w:rsidRPr="00E4707C" w:rsidRDefault="00E8242E" w:rsidP="00C81E0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36420F">
              <w:rPr>
                <w:rFonts w:ascii="Palatino Linotype" w:hAnsi="Palatino Linotype"/>
              </w:rPr>
              <w:t>iosenka o alfabecie</w:t>
            </w:r>
          </w:p>
        </w:tc>
      </w:tr>
      <w:tr w:rsidR="00E8242E" w:rsidRPr="00E4707C" w14:paraId="49656F8C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AB2CAC5" w14:textId="77777777" w:rsidR="00E8242E" w:rsidRPr="00E4707C" w:rsidRDefault="00E8242E" w:rsidP="00D265E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77777777" w:rsidR="00E8242E" w:rsidRPr="00E4707C" w:rsidRDefault="00E8242E" w:rsidP="00D265E9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D4EC4C6" w14:textId="77777777" w:rsidR="00E8242E" w:rsidRDefault="00E8242E" w:rsidP="00D265E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1DFD348" w14:textId="6A4D4FC4" w:rsidR="00E8242E" w:rsidRPr="00E4707C" w:rsidRDefault="00E8242E" w:rsidP="00D265E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6A482141" w14:textId="6049CF57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74A9EE58" w14:textId="768299C8" w:rsidR="00E8242E" w:rsidRPr="00E4707C" w:rsidRDefault="00E8242E" w:rsidP="00D265E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1A73DD30" w14:textId="2847B5FD" w:rsidR="00E8242E" w:rsidRPr="00E4707C" w:rsidRDefault="00E8242E" w:rsidP="00C81E0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62C20C79" w14:textId="61165F02" w:rsidR="00E8242E" w:rsidRPr="00E4707C" w:rsidRDefault="00E8242E" w:rsidP="00C81E0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8242E" w:rsidRPr="00E8242E" w14:paraId="67DEB143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C645184" w14:textId="2A435865" w:rsidR="00E8242E" w:rsidRPr="00E4707C" w:rsidRDefault="00E8242E" w:rsidP="00324C5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29BFC043" w:rsidR="00E8242E" w:rsidRPr="00E4707C" w:rsidRDefault="00E8242E" w:rsidP="00324C5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488A8743" w14:textId="77777777" w:rsidR="00E8242E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573EAFD" w14:textId="6A775257" w:rsidR="00E8242E" w:rsidRPr="00E4707C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 w:val="restart"/>
          </w:tcPr>
          <w:p w14:paraId="7D61303C" w14:textId="3796A682" w:rsidR="00E8242E" w:rsidRDefault="00E8242E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E27195">
              <w:rPr>
                <w:rFonts w:ascii="Palatino Linotype" w:hAnsi="Palatino Linotype"/>
              </w:rPr>
              <w:t>rzedstawianie się</w:t>
            </w:r>
          </w:p>
          <w:p w14:paraId="7B6A0526" w14:textId="7A62336C" w:rsidR="00E8242E" w:rsidRPr="00324C5C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324C5C">
              <w:rPr>
                <w:rFonts w:ascii="Palatino Linotype" w:hAnsi="Palatino Linotype"/>
              </w:rPr>
              <w:t>ytanie o dane osobowe</w:t>
            </w:r>
          </w:p>
          <w:p w14:paraId="2D547333" w14:textId="6C562529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27195">
              <w:rPr>
                <w:rFonts w:ascii="Palatino Linotype" w:hAnsi="Palatino Linotype"/>
              </w:rPr>
              <w:t>kreślanie narodowości</w:t>
            </w:r>
          </w:p>
          <w:p w14:paraId="1BD430B0" w14:textId="0A4C47DE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skazywanie pochodzenia</w:t>
            </w:r>
          </w:p>
          <w:p w14:paraId="0E8135CD" w14:textId="77777777" w:rsidR="00E8242E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wiek</w:t>
            </w:r>
          </w:p>
          <w:p w14:paraId="0DF9A708" w14:textId="77777777" w:rsidR="00E8242E" w:rsidRPr="00E27195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Podawanie wieku</w:t>
            </w:r>
          </w:p>
          <w:p w14:paraId="3D89A22B" w14:textId="77777777" w:rsidR="00E8242E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skazywanie relacji rodzinnych</w:t>
            </w:r>
          </w:p>
          <w:p w14:paraId="641F114D" w14:textId="77777777" w:rsidR="00E8242E" w:rsidRPr="00E27195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Przedstawianie innych</w:t>
            </w:r>
          </w:p>
          <w:p w14:paraId="763B87D4" w14:textId="1EEEA60D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yrażanie posiadania</w:t>
            </w:r>
          </w:p>
        </w:tc>
        <w:tc>
          <w:tcPr>
            <w:tcW w:w="1982" w:type="dxa"/>
            <w:vMerge w:val="restart"/>
          </w:tcPr>
          <w:p w14:paraId="3DB78E79" w14:textId="2D5F0EBD" w:rsidR="00E8242E" w:rsidRPr="00FD070B" w:rsidRDefault="00E8242E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</w:t>
            </w:r>
            <w:r w:rsidRPr="00FD070B">
              <w:rPr>
                <w:rFonts w:ascii="Palatino Linotype" w:hAnsi="Palatino Linotype"/>
              </w:rPr>
              <w:t>arodowości</w:t>
            </w:r>
          </w:p>
          <w:p w14:paraId="6237DB37" w14:textId="77777777" w:rsidR="00E8242E" w:rsidRPr="00FD070B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</w:t>
            </w:r>
            <w:r w:rsidRPr="00FD070B">
              <w:rPr>
                <w:rFonts w:ascii="Palatino Linotype" w:hAnsi="Palatino Linotype"/>
              </w:rPr>
              <w:t xml:space="preserve">iczebniki od 1 do </w:t>
            </w:r>
            <w:r>
              <w:rPr>
                <w:rFonts w:ascii="Palatino Linotype" w:hAnsi="Palatino Linotype"/>
              </w:rPr>
              <w:t>1</w:t>
            </w:r>
            <w:r w:rsidRPr="00FD070B">
              <w:rPr>
                <w:rFonts w:ascii="Palatino Linotype" w:hAnsi="Palatino Linotype"/>
              </w:rPr>
              <w:t>0</w:t>
            </w:r>
          </w:p>
          <w:p w14:paraId="13E1A76C" w14:textId="77777777" w:rsidR="00E8242E" w:rsidRPr="00FD070B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</w:t>
            </w:r>
            <w:r w:rsidRPr="00FD070B">
              <w:rPr>
                <w:rFonts w:ascii="Palatino Linotype" w:hAnsi="Palatino Linotype"/>
              </w:rPr>
              <w:t>ane osobowe - wiek</w:t>
            </w:r>
          </w:p>
          <w:p w14:paraId="52E096ED" w14:textId="77777777" w:rsidR="00E8242E" w:rsidRPr="00E4707C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Podstawowe słowa związane z urodzinami</w:t>
            </w:r>
          </w:p>
          <w:p w14:paraId="0D0AE0E3" w14:textId="77777777" w:rsidR="00E8242E" w:rsidRPr="00FD070B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</w:t>
            </w:r>
            <w:r w:rsidRPr="00FD070B">
              <w:rPr>
                <w:rFonts w:ascii="Palatino Linotype" w:hAnsi="Palatino Linotype"/>
              </w:rPr>
              <w:t>odzina</w:t>
            </w:r>
          </w:p>
          <w:p w14:paraId="7D2EFC99" w14:textId="44650DE6" w:rsidR="00E8242E" w:rsidRPr="00E4707C" w:rsidRDefault="00E8242E" w:rsidP="00655A1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</w:t>
            </w:r>
            <w:r w:rsidRPr="00FD070B">
              <w:rPr>
                <w:rFonts w:ascii="Palatino Linotype" w:hAnsi="Palatino Linotype"/>
              </w:rPr>
              <w:t>wierzęta</w:t>
            </w:r>
          </w:p>
        </w:tc>
        <w:tc>
          <w:tcPr>
            <w:tcW w:w="5462" w:type="dxa"/>
            <w:vMerge w:val="restart"/>
          </w:tcPr>
          <w:p w14:paraId="1B6103CC" w14:textId="6C7FDE60" w:rsidR="00E8242E" w:rsidRPr="00EC4C32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llamarse</w:t>
            </w:r>
            <w:proofErr w:type="spellEnd"/>
            <w:r w:rsidRPr="00EC4C32">
              <w:rPr>
                <w:rFonts w:ascii="Palatino Linotype" w:hAnsi="Palatino Linotype"/>
              </w:rPr>
              <w:t xml:space="preserve">, </w:t>
            </w:r>
            <w:r w:rsidRPr="00EC4C32">
              <w:rPr>
                <w:rFonts w:ascii="Palatino Linotype" w:hAnsi="Palatino Linotype"/>
                <w:i/>
              </w:rPr>
              <w:t>ser</w:t>
            </w:r>
            <w:r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>
              <w:rPr>
                <w:rFonts w:ascii="Palatino Linotype" w:hAnsi="Palatino Linotype"/>
                <w:i/>
              </w:rPr>
              <w:t>tener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-</w:t>
            </w:r>
            <w:r w:rsidRPr="00EC4C32">
              <w:rPr>
                <w:rFonts w:ascii="Palatino Linotype" w:hAnsi="Palatino Linotype"/>
              </w:rPr>
              <w:t xml:space="preserve"> odmienione w liczbie pojedynczej)</w:t>
            </w:r>
          </w:p>
          <w:p w14:paraId="73DB716A" w14:textId="0716C4C3" w:rsidR="00E8242E" w:rsidRPr="00EC4C32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</w:t>
            </w:r>
            <w:r w:rsidRPr="00EC4C32">
              <w:rPr>
                <w:rFonts w:ascii="Palatino Linotype" w:hAnsi="Palatino Linotype"/>
              </w:rPr>
              <w:t>aimki osobowe (liczba pojedyncza)</w:t>
            </w:r>
          </w:p>
          <w:p w14:paraId="449AD436" w14:textId="2B661A96" w:rsidR="00E8242E" w:rsidRPr="00EC4C32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</w:t>
            </w:r>
            <w:r w:rsidRPr="00EC4C32">
              <w:rPr>
                <w:rFonts w:ascii="Palatino Linotype" w:hAnsi="Palatino Linotype"/>
              </w:rPr>
              <w:t>odzaj przymiotnika</w:t>
            </w:r>
          </w:p>
          <w:p w14:paraId="0424F23C" w14:textId="2D756824" w:rsidR="00E8242E" w:rsidRPr="00324C5C" w:rsidRDefault="00E8242E" w:rsidP="00324C5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Z</w:t>
            </w:r>
            <w:r w:rsidRPr="00EC4C32">
              <w:rPr>
                <w:rFonts w:ascii="Palatino Linotype" w:hAnsi="Palatino Linotype"/>
                <w:lang w:val="es-ES"/>
              </w:rPr>
              <w:t xml:space="preserve">aimki pytajne: </w:t>
            </w:r>
            <w:r w:rsidRPr="00EC4C32">
              <w:rPr>
                <w:rFonts w:ascii="Palatino Linotype" w:hAnsi="Palatino Linotype"/>
                <w:i/>
                <w:lang w:val="es-ES"/>
              </w:rPr>
              <w:t>cómo, de dónde</w:t>
            </w:r>
            <w:r>
              <w:rPr>
                <w:rFonts w:ascii="Palatino Linotype" w:hAnsi="Palatino Linotype"/>
                <w:i/>
                <w:lang w:val="es-ES"/>
              </w:rPr>
              <w:t>, cuántos</w:t>
            </w:r>
          </w:p>
          <w:p w14:paraId="5B1A45D4" w14:textId="77777777" w:rsidR="00E8242E" w:rsidRPr="00EC4C32" w:rsidRDefault="00E8242E" w:rsidP="000E59C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EC4C32">
              <w:rPr>
                <w:rFonts w:ascii="Palatino Linotype" w:hAnsi="Palatino Linotype"/>
              </w:rPr>
              <w:t>rzymiotniki dzierżawcze</w:t>
            </w:r>
          </w:p>
          <w:p w14:paraId="580FF341" w14:textId="19F5BB79" w:rsidR="00E8242E" w:rsidRPr="00E8242E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</w:t>
            </w:r>
            <w:r w:rsidRPr="00EC4C32">
              <w:rPr>
                <w:rFonts w:ascii="Palatino Linotype" w:hAnsi="Palatino Linotype"/>
              </w:rPr>
              <w:t>aimki wskazujące (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este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>/a</w:t>
            </w:r>
            <w:r w:rsidRPr="00EC4C32">
              <w:rPr>
                <w:rFonts w:ascii="Palatino Linotype" w:hAnsi="Palatino Linotype"/>
              </w:rPr>
              <w:t>)</w:t>
            </w:r>
          </w:p>
        </w:tc>
        <w:tc>
          <w:tcPr>
            <w:tcW w:w="2391" w:type="dxa"/>
            <w:vMerge w:val="restart"/>
          </w:tcPr>
          <w:p w14:paraId="1531487C" w14:textId="67BD28D9" w:rsidR="00E8242E" w:rsidRDefault="00EE63F3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Mapa Polski </w:t>
            </w:r>
            <w:r w:rsidR="00655A16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i Hiszpanii</w:t>
            </w:r>
          </w:p>
          <w:p w14:paraId="68AC6549" w14:textId="77777777" w:rsidR="00EE63F3" w:rsidRDefault="00EE63F3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Hiszpańska rodzina</w:t>
            </w:r>
          </w:p>
          <w:p w14:paraId="0DD96404" w14:textId="1C29BD12" w:rsidR="00F712ED" w:rsidRPr="00EE63F3" w:rsidRDefault="00F712ED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Gra </w:t>
            </w:r>
            <w:r w:rsidRPr="00F712ED">
              <w:rPr>
                <w:rFonts w:ascii="Palatino Linotype" w:hAnsi="Palatino Linotype"/>
                <w:i/>
                <w:iCs/>
              </w:rPr>
              <w:t>Bingo</w:t>
            </w:r>
          </w:p>
        </w:tc>
      </w:tr>
      <w:tr w:rsidR="00E8242E" w:rsidRPr="00E4707C" w14:paraId="4113C6D9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5433FF0" w14:textId="77777777" w:rsidR="00E8242E" w:rsidRPr="00E8242E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6E56E3BA" w:rsidR="00E8242E" w:rsidRPr="00E4707C" w:rsidRDefault="00E8242E" w:rsidP="00990382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66669C73" w14:textId="77777777" w:rsidR="00E8242E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8CD972" w14:textId="2A876808" w:rsidR="00E8242E" w:rsidRPr="00E4707C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278CC26B" w14:textId="1EBC8D00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0ED24057" w14:textId="07F4EDC1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4DEC7EE6" w14:textId="26396D5B" w:rsidR="00E8242E" w:rsidRPr="00990382" w:rsidRDefault="00E8242E" w:rsidP="00FB1173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E8242E" w:rsidRPr="00E4707C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8242E" w:rsidRPr="00417822" w14:paraId="24FC2D69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E4707C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2F2BF8D5" w:rsidR="00E8242E" w:rsidRPr="00E4707C" w:rsidRDefault="00E8242E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2B8B558B" w14:textId="77777777" w:rsidR="00E8242E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B5D891E" w14:textId="792FF48A" w:rsidR="00E8242E" w:rsidRPr="00E4707C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7AF83B3A" w14:textId="6A5D1528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12B04AFD" w14:textId="0EA4C0F6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160602DE" w14:textId="79E03310" w:rsidR="00E8242E" w:rsidRPr="000E59CD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546E428E" w14:textId="6F3E7639" w:rsidR="00E8242E" w:rsidRPr="00417822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B1173" w:rsidRPr="00E4707C" w14:paraId="49BF85BB" w14:textId="77777777" w:rsidTr="00C81E0E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7966D73A" w14:textId="77777777" w:rsidR="00FB1173" w:rsidRPr="00417822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0EEE1D30" w:rsidR="00FB1173" w:rsidRPr="00E4707C" w:rsidRDefault="00FB1173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93" w:type="dxa"/>
          </w:tcPr>
          <w:p w14:paraId="52E91D78" w14:textId="77777777" w:rsidR="00FB1173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41C5631" w14:textId="77777777" w:rsidR="00FB1173" w:rsidRPr="00E4707C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12801" w:type="dxa"/>
            <w:gridSpan w:val="4"/>
          </w:tcPr>
          <w:p w14:paraId="5E236838" w14:textId="77777777" w:rsidR="00FB1173" w:rsidRPr="000E59CD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600598" w14:textId="3BEF3B0E" w:rsidR="000E59CD" w:rsidRPr="000E59CD" w:rsidRDefault="000E59CD" w:rsidP="00FB1173">
            <w:pPr>
              <w:spacing w:after="0" w:line="240" w:lineRule="auto"/>
              <w:rPr>
                <w:rFonts w:ascii="Palatino Linotype" w:hAnsi="Palatino Linotype"/>
              </w:rPr>
            </w:pPr>
            <w:r w:rsidRPr="000E59CD">
              <w:rPr>
                <w:rFonts w:ascii="Palatino Linotype" w:hAnsi="Palatino Linotype"/>
              </w:rPr>
              <w:t xml:space="preserve">¡A </w:t>
            </w:r>
            <w:proofErr w:type="spellStart"/>
            <w:r w:rsidRPr="000E59CD">
              <w:rPr>
                <w:rFonts w:ascii="Palatino Linotype" w:hAnsi="Palatino Linotype"/>
              </w:rPr>
              <w:t>jugar</w:t>
            </w:r>
            <w:proofErr w:type="spellEnd"/>
            <w:r w:rsidRPr="000E59CD">
              <w:rPr>
                <w:rFonts w:ascii="Palatino Linotype" w:hAnsi="Palatino Linotype"/>
              </w:rPr>
              <w:t>! Gra edukacyjno – utrwalająca.</w:t>
            </w:r>
          </w:p>
          <w:p w14:paraId="0F62250E" w14:textId="28AD1207" w:rsidR="00FB1173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</w:t>
            </w:r>
            <w:r w:rsidR="001A0372">
              <w:rPr>
                <w:rFonts w:ascii="Palatino Linotype" w:hAnsi="Palatino Linotype"/>
              </w:rPr>
              <w:t>kal</w:t>
            </w:r>
            <w:r>
              <w:rPr>
                <w:rFonts w:ascii="Palatino Linotype" w:hAnsi="Palatino Linotype"/>
              </w:rPr>
              <w:t xml:space="preserve">no – gramatycznego z modułu </w:t>
            </w:r>
            <w:r w:rsidR="000E59CD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.</w:t>
            </w:r>
          </w:p>
          <w:p w14:paraId="43345577" w14:textId="4A4A4E29" w:rsidR="00FB1173" w:rsidRPr="00E4707C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B1173" w:rsidRPr="00E4707C" w14:paraId="78A9557E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E4707C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12E019" w14:textId="77777777" w:rsidR="00FB1173" w:rsidRPr="00E4707C" w:rsidRDefault="00FB1173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93" w:type="dxa"/>
          </w:tcPr>
          <w:p w14:paraId="3F2BDFF8" w14:textId="77777777" w:rsidR="00FB1173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13C127A" w14:textId="77777777" w:rsidR="00FB1173" w:rsidRPr="00E4707C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801" w:type="dxa"/>
            <w:gridSpan w:val="4"/>
          </w:tcPr>
          <w:p w14:paraId="489D7C94" w14:textId="77777777" w:rsidR="00FB1173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124B0" w14:textId="2EF53DED" w:rsidR="00FB1173" w:rsidRPr="00E4707C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0E59CD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E8242E" w:rsidRPr="00E4707C" w14:paraId="30190239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365BCB16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0D6ADC38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38FB5D3E" w14:textId="77777777" w:rsidR="00E8242E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E34F010" w14:textId="50DA7446" w:rsidR="00E8242E" w:rsidRPr="00E4707C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 w:val="restart"/>
          </w:tcPr>
          <w:p w14:paraId="55BE081B" w14:textId="25948AD1" w:rsidR="00E8242E" w:rsidRPr="009E5B37" w:rsidRDefault="00E8242E" w:rsidP="0069184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9E5B37">
              <w:rPr>
                <w:rFonts w:ascii="Palatino Linotype" w:hAnsi="Palatino Linotype"/>
              </w:rPr>
              <w:t>yrażanie bytu</w:t>
            </w:r>
          </w:p>
          <w:p w14:paraId="7649E1BA" w14:textId="67C5F7FD" w:rsidR="00E8242E" w:rsidRPr="009E5B37" w:rsidRDefault="00E8242E" w:rsidP="0069184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9E5B37">
              <w:rPr>
                <w:rFonts w:ascii="Palatino Linotype" w:hAnsi="Palatino Linotype"/>
              </w:rPr>
              <w:t xml:space="preserve">ytanie i udzielanie informacji na temat przedmiotów </w:t>
            </w:r>
          </w:p>
          <w:p w14:paraId="60A4219D" w14:textId="77777777" w:rsidR="00E8242E" w:rsidRPr="00E4707C" w:rsidRDefault="00E8242E" w:rsidP="0069184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9E5B37">
              <w:rPr>
                <w:rFonts w:ascii="Palatino Linotype" w:hAnsi="Palatino Linotype"/>
              </w:rPr>
              <w:t>pisywanie przedmiotó</w:t>
            </w:r>
            <w:r>
              <w:rPr>
                <w:rFonts w:ascii="Palatino Linotype" w:hAnsi="Palatino Linotype"/>
              </w:rPr>
              <w:t>w</w:t>
            </w:r>
          </w:p>
          <w:p w14:paraId="3E5168A7" w14:textId="77777777" w:rsidR="00E8242E" w:rsidRPr="009E5B37" w:rsidRDefault="00E8242E" w:rsidP="00A250AB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9E5B37">
              <w:rPr>
                <w:rFonts w:ascii="Palatino Linotype" w:hAnsi="Palatino Linotype"/>
              </w:rPr>
              <w:t xml:space="preserve">ytanie o ilość </w:t>
            </w:r>
            <w:r>
              <w:rPr>
                <w:rFonts w:ascii="Palatino Linotype" w:hAnsi="Palatino Linotype"/>
              </w:rPr>
              <w:t>i</w:t>
            </w:r>
            <w:r w:rsidRPr="009E5B37">
              <w:rPr>
                <w:rFonts w:ascii="Palatino Linotype" w:hAnsi="Palatino Linotype"/>
              </w:rPr>
              <w:t xml:space="preserve"> wyrażanie ilości</w:t>
            </w:r>
          </w:p>
          <w:p w14:paraId="5AC0F367" w14:textId="77777777" w:rsidR="00E8242E" w:rsidRPr="009E5B37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9E5B37">
              <w:rPr>
                <w:rFonts w:ascii="Palatino Linotype" w:hAnsi="Palatino Linotype"/>
              </w:rPr>
              <w:t xml:space="preserve">yrażanie prośby </w:t>
            </w:r>
            <w:r>
              <w:rPr>
                <w:rFonts w:ascii="Palatino Linotype" w:hAnsi="Palatino Linotype"/>
              </w:rPr>
              <w:br/>
            </w:r>
            <w:r w:rsidRPr="009E5B37">
              <w:rPr>
                <w:rFonts w:ascii="Palatino Linotype" w:hAnsi="Palatino Linotype"/>
              </w:rPr>
              <w:t>i pożyczanie przedmiotów</w:t>
            </w:r>
          </w:p>
          <w:p w14:paraId="5F621C17" w14:textId="37468FA9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9E5B37">
              <w:rPr>
                <w:rFonts w:ascii="Palatino Linotype" w:hAnsi="Palatino Linotype"/>
              </w:rPr>
              <w:t>kceptowanie i odrzucanie prośby</w:t>
            </w:r>
          </w:p>
        </w:tc>
        <w:tc>
          <w:tcPr>
            <w:tcW w:w="1982" w:type="dxa"/>
            <w:vMerge w:val="restart"/>
          </w:tcPr>
          <w:p w14:paraId="46BBB2B9" w14:textId="77777777" w:rsidR="00E8242E" w:rsidRPr="00E4707C" w:rsidRDefault="00E8242E" w:rsidP="00E8242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</w:t>
            </w:r>
            <w:r w:rsidRPr="00FD070B">
              <w:rPr>
                <w:rFonts w:ascii="Palatino Linotype" w:hAnsi="Palatino Linotype"/>
              </w:rPr>
              <w:t>łownictwo związane ze szkołą (pomieszczenia szkolne, przedmioty szkolne)</w:t>
            </w:r>
          </w:p>
          <w:p w14:paraId="736D3DB0" w14:textId="77777777" w:rsidR="00E8242E" w:rsidRPr="00E4707C" w:rsidRDefault="00E8242E" w:rsidP="0069184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</w:t>
            </w:r>
            <w:r w:rsidRPr="00FD070B">
              <w:rPr>
                <w:rFonts w:ascii="Palatino Linotype" w:hAnsi="Palatino Linotype"/>
              </w:rPr>
              <w:t>olory</w:t>
            </w:r>
          </w:p>
          <w:p w14:paraId="3D2E7FA8" w14:textId="77777777" w:rsidR="00E8242E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Liczebniki od 11 do 20</w:t>
            </w:r>
          </w:p>
          <w:p w14:paraId="2A33F897" w14:textId="4DD7033F" w:rsidR="00EE63F3" w:rsidRPr="00E4707C" w:rsidRDefault="00EE63F3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Działania matematyczne</w:t>
            </w:r>
          </w:p>
        </w:tc>
        <w:tc>
          <w:tcPr>
            <w:tcW w:w="5462" w:type="dxa"/>
            <w:vMerge w:val="restart"/>
          </w:tcPr>
          <w:p w14:paraId="6B1DB7FC" w14:textId="23CD93A2" w:rsidR="00E8242E" w:rsidRPr="00EC4C32" w:rsidRDefault="00E8242E" w:rsidP="00A250A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zasownik</w:t>
            </w:r>
            <w:r>
              <w:rPr>
                <w:rFonts w:ascii="Palatino Linotype" w:hAnsi="Palatino Linotype"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haber</w:t>
            </w:r>
            <w:proofErr w:type="spellEnd"/>
          </w:p>
          <w:p w14:paraId="16A63866" w14:textId="77511E00" w:rsidR="00E8242E" w:rsidRPr="00EC4C32" w:rsidRDefault="00E8242E" w:rsidP="00A250A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</w:t>
            </w:r>
            <w:r w:rsidRPr="00EC4C32">
              <w:rPr>
                <w:rFonts w:ascii="Palatino Linotype" w:hAnsi="Palatino Linotype"/>
              </w:rPr>
              <w:t xml:space="preserve">odzaj rzeczownika </w:t>
            </w:r>
            <w:r>
              <w:rPr>
                <w:rFonts w:ascii="Palatino Linotype" w:hAnsi="Palatino Linotype"/>
              </w:rPr>
              <w:t>i</w:t>
            </w:r>
            <w:r w:rsidRPr="00EC4C32">
              <w:rPr>
                <w:rFonts w:ascii="Palatino Linotype" w:hAnsi="Palatino Linotype"/>
              </w:rPr>
              <w:t xml:space="preserve"> przymiotnika</w:t>
            </w:r>
          </w:p>
          <w:p w14:paraId="7BA7418F" w14:textId="77777777" w:rsidR="00E8242E" w:rsidRPr="00E4707C" w:rsidRDefault="00E8242E" w:rsidP="0069184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</w:t>
            </w:r>
            <w:r w:rsidRPr="00EC4C32">
              <w:rPr>
                <w:rFonts w:ascii="Palatino Linotype" w:hAnsi="Palatino Linotype"/>
              </w:rPr>
              <w:t>zgadnianie rodzaju</w:t>
            </w:r>
          </w:p>
          <w:p w14:paraId="63F69129" w14:textId="77777777" w:rsidR="00E8242E" w:rsidRPr="00EC4C32" w:rsidRDefault="00E8242E" w:rsidP="0041230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</w:t>
            </w:r>
            <w:r w:rsidRPr="00EC4C32">
              <w:rPr>
                <w:rFonts w:ascii="Palatino Linotype" w:hAnsi="Palatino Linotype"/>
              </w:rPr>
              <w:t>zgadnianie liczby i rodzaju</w:t>
            </w:r>
          </w:p>
          <w:p w14:paraId="052BAB23" w14:textId="1C4E93C2" w:rsidR="00E8242E" w:rsidRDefault="00E8242E" w:rsidP="00412304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S</w:t>
            </w:r>
            <w:r w:rsidRPr="00EC4C32">
              <w:rPr>
                <w:rFonts w:ascii="Palatino Linotype" w:hAnsi="Palatino Linotype"/>
              </w:rPr>
              <w:t>truktur</w:t>
            </w:r>
            <w:r>
              <w:rPr>
                <w:rFonts w:ascii="Palatino Linotype" w:hAnsi="Palatino Linotype"/>
              </w:rPr>
              <w:t>a</w:t>
            </w:r>
            <w:r w:rsidRPr="00EC4C32">
              <w:rPr>
                <w:rFonts w:ascii="Palatino Linotype" w:hAnsi="Palatino Linotype"/>
              </w:rPr>
              <w:t xml:space="preserve"> </w:t>
            </w:r>
            <w:r w:rsidRPr="00EC4C32">
              <w:rPr>
                <w:rFonts w:ascii="Palatino Linotype" w:hAnsi="Palatino Linotype"/>
                <w:i/>
              </w:rPr>
              <w:t xml:space="preserve">me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dejas</w:t>
            </w:r>
            <w:proofErr w:type="spellEnd"/>
            <w:r w:rsidR="00EE63F3">
              <w:rPr>
                <w:rFonts w:ascii="Palatino Linotype" w:hAnsi="Palatino Linotype"/>
                <w:i/>
              </w:rPr>
              <w:t>…</w:t>
            </w:r>
          </w:p>
          <w:p w14:paraId="0D87363F" w14:textId="66DC63AB" w:rsidR="00EE63F3" w:rsidRPr="00F712ED" w:rsidRDefault="00F712ED" w:rsidP="00412304">
            <w:pPr>
              <w:spacing w:after="0" w:line="240" w:lineRule="auto"/>
              <w:rPr>
                <w:rFonts w:ascii="Palatino Linotype" w:hAnsi="Palatino Linotype"/>
                <w:iCs/>
                <w:lang w:val="es-ES"/>
              </w:rPr>
            </w:pPr>
            <w:r>
              <w:rPr>
                <w:rFonts w:ascii="Palatino Linotype" w:hAnsi="Palatino Linotype"/>
                <w:iCs/>
              </w:rPr>
              <w:t xml:space="preserve">Wyrażenia </w:t>
            </w:r>
            <w:r w:rsidRPr="00F712ED">
              <w:rPr>
                <w:rFonts w:ascii="Palatino Linotype" w:hAnsi="Palatino Linotype"/>
                <w:i/>
              </w:rPr>
              <w:t>m</w:t>
            </w:r>
            <w:r w:rsidRPr="00F712ED">
              <w:rPr>
                <w:rFonts w:ascii="Palatino Linotype" w:hAnsi="Palatino Linotype"/>
                <w:i/>
                <w:lang w:val="es-ES"/>
              </w:rPr>
              <w:t>ás</w:t>
            </w:r>
            <w:r>
              <w:rPr>
                <w:rFonts w:ascii="Palatino Linotype" w:hAnsi="Palatino Linotype"/>
                <w:iCs/>
                <w:lang w:val="es-ES"/>
              </w:rPr>
              <w:t xml:space="preserve"> i </w:t>
            </w:r>
            <w:r w:rsidRPr="00F712ED">
              <w:rPr>
                <w:rFonts w:ascii="Palatino Linotype" w:hAnsi="Palatino Linotype"/>
                <w:i/>
                <w:lang w:val="es-ES"/>
              </w:rPr>
              <w:t>menos</w:t>
            </w:r>
          </w:p>
          <w:p w14:paraId="30D4AD6A" w14:textId="55438062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 w:val="restart"/>
          </w:tcPr>
          <w:p w14:paraId="37E6E62C" w14:textId="01242775" w:rsidR="00E8242E" w:rsidRPr="00E4707C" w:rsidRDefault="00E8242E" w:rsidP="0069184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8242E" w:rsidRPr="00E4707C" w14:paraId="0934E9E7" w14:textId="77777777" w:rsidTr="00C81E0E">
        <w:trPr>
          <w:cantSplit/>
          <w:trHeight w:val="1134"/>
        </w:trPr>
        <w:tc>
          <w:tcPr>
            <w:tcW w:w="554" w:type="dxa"/>
            <w:vMerge/>
          </w:tcPr>
          <w:p w14:paraId="4A770F2F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48E6D0B" w14:textId="3A68D45B" w:rsidR="00E8242E" w:rsidRPr="00E4707C" w:rsidRDefault="00E8242E" w:rsidP="00A250AB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76FA1935" w14:textId="77777777" w:rsidR="00E8242E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73A5FAC4" w14:textId="3C0330F1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41921C6D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D5958BE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66" w:type="dxa"/>
            <w:vMerge/>
          </w:tcPr>
          <w:p w14:paraId="0FFA7310" w14:textId="0A364FE8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610C55DC" w14:textId="13E92CED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0E06A26F" w14:textId="68C8E12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24F940BA" w14:textId="5D4D5788" w:rsidR="00E8242E" w:rsidRPr="00E4707C" w:rsidRDefault="00E8242E" w:rsidP="00A250A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8242E" w:rsidRPr="00E4707C" w14:paraId="09D37466" w14:textId="77777777" w:rsidTr="00C81E0E">
        <w:trPr>
          <w:cantSplit/>
          <w:trHeight w:val="1134"/>
        </w:trPr>
        <w:tc>
          <w:tcPr>
            <w:tcW w:w="554" w:type="dxa"/>
            <w:vMerge/>
          </w:tcPr>
          <w:p w14:paraId="4DFDFD96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28D940D2" w:rsidR="00E8242E" w:rsidRPr="00E4707C" w:rsidRDefault="00E8242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39E648AE" w14:textId="77777777" w:rsidR="00E8242E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27F070A" w14:textId="4096026D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6E3DDD93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66A5387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66" w:type="dxa"/>
            <w:vMerge/>
          </w:tcPr>
          <w:p w14:paraId="7DB82023" w14:textId="28D9D000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15230CEC" w14:textId="6774973B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48A2EFCF" w14:textId="6B32230E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5863DAF3" w14:textId="6F7FB6E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D23B4" w:rsidRPr="00412304" w14:paraId="10678F50" w14:textId="77777777" w:rsidTr="00C81E0E">
        <w:trPr>
          <w:cantSplit/>
          <w:trHeight w:val="1256"/>
        </w:trPr>
        <w:tc>
          <w:tcPr>
            <w:tcW w:w="554" w:type="dxa"/>
            <w:vMerge/>
            <w:textDirection w:val="btLr"/>
          </w:tcPr>
          <w:p w14:paraId="1025118C" w14:textId="77777777" w:rsidR="00CD23B4" w:rsidRPr="00E4707C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3DC58C12" w:rsidR="00CD23B4" w:rsidRPr="00E4707C" w:rsidRDefault="0041230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93" w:type="dxa"/>
          </w:tcPr>
          <w:p w14:paraId="3274C586" w14:textId="77777777" w:rsidR="00CD23B4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4CA75C7" w14:textId="77777777" w:rsidR="00CD23B4" w:rsidRPr="00E4707C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261533CD" w14:textId="77777777" w:rsidR="00CD23B4" w:rsidRPr="00412304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702E0F7" w14:textId="55C4A4EA" w:rsidR="00412304" w:rsidRPr="00412304" w:rsidRDefault="00412304" w:rsidP="00CD23B4">
            <w:pPr>
              <w:spacing w:after="0" w:line="240" w:lineRule="auto"/>
              <w:rPr>
                <w:rFonts w:ascii="Palatino Linotype" w:hAnsi="Palatino Linotype"/>
                <w:lang w:eastAsia="pl-PL"/>
              </w:rPr>
            </w:pPr>
            <w:r w:rsidRPr="00412304">
              <w:rPr>
                <w:rFonts w:ascii="Palatino Linotype" w:hAnsi="Palatino Linotype"/>
              </w:rPr>
              <w:t xml:space="preserve">¡A </w:t>
            </w:r>
            <w:proofErr w:type="spellStart"/>
            <w:r w:rsidRPr="00412304">
              <w:rPr>
                <w:rFonts w:ascii="Palatino Linotype" w:hAnsi="Palatino Linotype"/>
              </w:rPr>
              <w:t>jugar</w:t>
            </w:r>
            <w:proofErr w:type="spellEnd"/>
            <w:r w:rsidRPr="00412304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6711784" w14:textId="1C2B5FB2" w:rsidR="00CD23B4" w:rsidRPr="00412304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412304">
              <w:rPr>
                <w:rFonts w:ascii="Palatino Linotype" w:hAnsi="Palatino Linotype"/>
              </w:rPr>
              <w:t xml:space="preserve">Powtórzenie materiału leksykalno – gramatycznego z modułu </w:t>
            </w:r>
            <w:r w:rsidR="00412304" w:rsidRPr="00412304">
              <w:rPr>
                <w:rFonts w:ascii="Palatino Linotype" w:hAnsi="Palatino Linotype"/>
              </w:rPr>
              <w:t>2</w:t>
            </w:r>
            <w:r w:rsidRPr="00412304">
              <w:rPr>
                <w:rFonts w:ascii="Palatino Linotype" w:hAnsi="Palatino Linotype"/>
              </w:rPr>
              <w:t>.</w:t>
            </w:r>
          </w:p>
          <w:p w14:paraId="0B9FE6D7" w14:textId="3B789650" w:rsidR="00CD23B4" w:rsidRPr="00412304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D23B4" w:rsidRPr="00E4707C" w14:paraId="3361B0A1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FF1B54B" w14:textId="77777777" w:rsidR="00CD23B4" w:rsidRPr="00412304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6C4F828" w14:textId="77777777" w:rsidR="00CD23B4" w:rsidRPr="00E4707C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93" w:type="dxa"/>
          </w:tcPr>
          <w:p w14:paraId="6D70DE63" w14:textId="77777777" w:rsidR="00CD23B4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E105D39" w14:textId="77777777" w:rsidR="00CD23B4" w:rsidRPr="00E4707C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801" w:type="dxa"/>
            <w:gridSpan w:val="4"/>
          </w:tcPr>
          <w:p w14:paraId="74D524DA" w14:textId="77777777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FF3B489" w14:textId="7BC5F23C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 w:rsidR="00412304">
              <w:rPr>
                <w:rFonts w:ascii="Palatino Linotype" w:hAnsi="Palatino Linotype"/>
              </w:rPr>
              <w:t>2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86170B" w:rsidRPr="00E4707C" w14:paraId="292DFBA2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5C1E78E" w14:textId="28F8C235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Unidad 3</w:t>
            </w:r>
          </w:p>
        </w:tc>
        <w:tc>
          <w:tcPr>
            <w:tcW w:w="803" w:type="dxa"/>
            <w:textDirection w:val="btLr"/>
          </w:tcPr>
          <w:p w14:paraId="3ADD0EF9" w14:textId="20E6F0C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Lección 1</w:t>
            </w:r>
          </w:p>
        </w:tc>
        <w:tc>
          <w:tcPr>
            <w:tcW w:w="1093" w:type="dxa"/>
          </w:tcPr>
          <w:p w14:paraId="4D943EDF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B3CD7BD" w14:textId="0582290A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782D489F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7C47E93B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966" w:type="dxa"/>
            <w:vMerge w:val="restart"/>
          </w:tcPr>
          <w:p w14:paraId="083F196E" w14:textId="5ED4FE0C" w:rsidR="0086170B" w:rsidRPr="009E5B37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9E5B37">
              <w:rPr>
                <w:rFonts w:ascii="Palatino Linotype" w:hAnsi="Palatino Linotype"/>
              </w:rPr>
              <w:t xml:space="preserve">pisywanie mieszkań </w:t>
            </w:r>
            <w:r w:rsidR="00655A16">
              <w:rPr>
                <w:rFonts w:ascii="Palatino Linotype" w:hAnsi="Palatino Linotype"/>
              </w:rPr>
              <w:br/>
            </w:r>
            <w:r w:rsidRPr="009E5B37">
              <w:rPr>
                <w:rFonts w:ascii="Palatino Linotype" w:hAnsi="Palatino Linotype"/>
              </w:rPr>
              <w:t>i domów</w:t>
            </w:r>
          </w:p>
          <w:p w14:paraId="77BF3E11" w14:textId="68E8459A" w:rsidR="0086170B" w:rsidRPr="009E5B37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</w:t>
            </w:r>
            <w:r w:rsidRPr="009E5B37">
              <w:rPr>
                <w:rFonts w:ascii="Palatino Linotype" w:hAnsi="Palatino Linotype"/>
              </w:rPr>
              <w:t>sytuowanie w przestrzeni</w:t>
            </w:r>
          </w:p>
          <w:p w14:paraId="33F7CA9A" w14:textId="77777777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przedmiotów</w:t>
            </w:r>
          </w:p>
          <w:p w14:paraId="49E60D52" w14:textId="48875BF7" w:rsidR="0086170B" w:rsidRPr="00E4707C" w:rsidRDefault="0086170B" w:rsidP="0086170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 w:val="restart"/>
          </w:tcPr>
          <w:p w14:paraId="0D3D4739" w14:textId="77777777" w:rsidR="0086170B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</w:t>
            </w:r>
            <w:r w:rsidRPr="00FD070B">
              <w:rPr>
                <w:rFonts w:ascii="Palatino Linotype" w:hAnsi="Palatino Linotype"/>
              </w:rPr>
              <w:t>om</w:t>
            </w:r>
          </w:p>
          <w:p w14:paraId="19225413" w14:textId="7D8FB5C5" w:rsidR="0086170B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FD070B">
              <w:rPr>
                <w:rFonts w:ascii="Palatino Linotype" w:hAnsi="Palatino Linotype"/>
              </w:rPr>
              <w:t>omieszczenia</w:t>
            </w:r>
          </w:p>
          <w:p w14:paraId="4CAB4A08" w14:textId="330670CE" w:rsidR="0086170B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</w:t>
            </w:r>
            <w:r w:rsidRPr="00FD070B">
              <w:rPr>
                <w:rFonts w:ascii="Palatino Linotype" w:hAnsi="Palatino Linotype"/>
              </w:rPr>
              <w:t>eble</w:t>
            </w:r>
          </w:p>
          <w:p w14:paraId="190FAA92" w14:textId="0CF23DB4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</w:t>
            </w:r>
            <w:r w:rsidRPr="00FD070B">
              <w:rPr>
                <w:rFonts w:ascii="Palatino Linotype" w:hAnsi="Palatino Linotype"/>
              </w:rPr>
              <w:t>przęty gospodarstwa domowego</w:t>
            </w:r>
          </w:p>
          <w:p w14:paraId="30C39D3F" w14:textId="799A37A2" w:rsidR="0086170B" w:rsidRPr="00E4707C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 w:val="restart"/>
          </w:tcPr>
          <w:p w14:paraId="26A6051C" w14:textId="32E3FAE5" w:rsidR="0086170B" w:rsidRDefault="0086170B" w:rsidP="00A3422D">
            <w:pPr>
              <w:spacing w:after="0" w:line="240" w:lineRule="auto"/>
              <w:rPr>
                <w:rFonts w:ascii="Palatino Linotype" w:hAnsi="Palatino Linotype"/>
                <w:iCs/>
              </w:rPr>
            </w:pPr>
            <w:r>
              <w:rPr>
                <w:rFonts w:ascii="Palatino Linotype" w:hAnsi="Palatino Linotype"/>
              </w:rPr>
              <w:t>Cz</w:t>
            </w:r>
            <w:r w:rsidRPr="00D02B76">
              <w:rPr>
                <w:rFonts w:ascii="Palatino Linotype" w:hAnsi="Palatino Linotype"/>
              </w:rPr>
              <w:t>asownik nieregularn</w:t>
            </w:r>
            <w:r>
              <w:rPr>
                <w:rFonts w:ascii="Palatino Linotype" w:hAnsi="Palatino Linotype"/>
              </w:rPr>
              <w:t xml:space="preserve">y </w:t>
            </w:r>
            <w:r w:rsidRPr="00D02B76">
              <w:rPr>
                <w:rFonts w:ascii="Palatino Linotype" w:hAnsi="Palatino Linotype"/>
              </w:rPr>
              <w:t xml:space="preserve">w czasie </w:t>
            </w:r>
            <w:proofErr w:type="spellStart"/>
            <w:r w:rsidRPr="00D02B76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D02B76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D02B76">
              <w:rPr>
                <w:rFonts w:ascii="Palatino Linotype" w:hAnsi="Palatino Linotype"/>
                <w:i/>
              </w:rPr>
              <w:t>indicativo</w:t>
            </w:r>
            <w:proofErr w:type="spellEnd"/>
            <w:r>
              <w:rPr>
                <w:rFonts w:ascii="Palatino Linotype" w:hAnsi="Palatino Linotype"/>
              </w:rPr>
              <w:t xml:space="preserve"> – </w:t>
            </w:r>
            <w:proofErr w:type="spellStart"/>
            <w:r w:rsidRPr="00D02B76">
              <w:rPr>
                <w:rFonts w:ascii="Palatino Linotype" w:hAnsi="Palatino Linotype"/>
                <w:i/>
              </w:rPr>
              <w:t>estar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</w:t>
            </w:r>
            <w:r w:rsidRPr="004D412A">
              <w:rPr>
                <w:rFonts w:ascii="Palatino Linotype" w:hAnsi="Palatino Linotype"/>
                <w:iCs/>
              </w:rPr>
              <w:t>(w liczbie pojedynczej)</w:t>
            </w:r>
          </w:p>
          <w:p w14:paraId="6F1CFFCD" w14:textId="2FE8851F" w:rsidR="0086170B" w:rsidRDefault="0086170B" w:rsidP="00A3422D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8242E">
              <w:rPr>
                <w:rFonts w:ascii="Palatino Linotype" w:hAnsi="Palatino Linotype"/>
              </w:rPr>
              <w:t>Zaimki pytajne:</w:t>
            </w:r>
            <w:r w:rsidRPr="00E8242E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8242E">
              <w:rPr>
                <w:rFonts w:ascii="Palatino Linotype" w:hAnsi="Palatino Linotype"/>
                <w:i/>
              </w:rPr>
              <w:t>dónde</w:t>
            </w:r>
            <w:proofErr w:type="spellEnd"/>
          </w:p>
          <w:p w14:paraId="0647B342" w14:textId="4ED1299E" w:rsidR="00F712ED" w:rsidRPr="004D412A" w:rsidRDefault="00F712ED" w:rsidP="00A3422D">
            <w:pPr>
              <w:spacing w:after="0" w:line="240" w:lineRule="auto"/>
              <w:rPr>
                <w:rFonts w:ascii="Palatino Linotype" w:hAnsi="Palatino Linotype"/>
                <w:iCs/>
              </w:rPr>
            </w:pPr>
            <w:r>
              <w:rPr>
                <w:rFonts w:ascii="Palatino Linotype" w:hAnsi="Palatino Linotype"/>
                <w:iCs/>
              </w:rPr>
              <w:t>Rodzajniki określone</w:t>
            </w:r>
          </w:p>
          <w:p w14:paraId="616B52E7" w14:textId="77777777" w:rsidR="0086170B" w:rsidRPr="00D02B76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</w:t>
            </w:r>
            <w:r w:rsidRPr="00D02B76">
              <w:rPr>
                <w:rFonts w:ascii="Palatino Linotype" w:hAnsi="Palatino Linotype"/>
              </w:rPr>
              <w:t xml:space="preserve">odzajniki ściągnięte: </w:t>
            </w:r>
            <w:r w:rsidRPr="00D02B76">
              <w:rPr>
                <w:rFonts w:ascii="Palatino Linotype" w:hAnsi="Palatino Linotype"/>
                <w:i/>
              </w:rPr>
              <w:t>al, del</w:t>
            </w:r>
          </w:p>
          <w:p w14:paraId="636B7FC6" w14:textId="6D5854B6" w:rsidR="0086170B" w:rsidRPr="001A00E2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Przyimki miejsca</w:t>
            </w:r>
          </w:p>
        </w:tc>
        <w:tc>
          <w:tcPr>
            <w:tcW w:w="2391" w:type="dxa"/>
            <w:vMerge w:val="restart"/>
          </w:tcPr>
          <w:p w14:paraId="2F81FF5A" w14:textId="4859FE67" w:rsidR="0086170B" w:rsidRPr="00E4707C" w:rsidRDefault="00F712ED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Gra </w:t>
            </w:r>
            <w:proofErr w:type="spellStart"/>
            <w:r w:rsidRPr="00F712ED">
              <w:rPr>
                <w:rFonts w:ascii="Palatino Linotype" w:hAnsi="Palatino Linotype"/>
                <w:i/>
                <w:iCs/>
              </w:rPr>
              <w:t>Hundir</w:t>
            </w:r>
            <w:proofErr w:type="spellEnd"/>
            <w:r w:rsidRPr="00F712ED">
              <w:rPr>
                <w:rFonts w:ascii="Palatino Linotype" w:hAnsi="Palatino Linotype"/>
                <w:i/>
                <w:iCs/>
              </w:rPr>
              <w:t xml:space="preserve"> la flota</w:t>
            </w:r>
          </w:p>
        </w:tc>
      </w:tr>
      <w:tr w:rsidR="0086170B" w:rsidRPr="00E4707C" w14:paraId="23CFA9F4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77777777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4CC85A6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2</w:t>
            </w:r>
          </w:p>
        </w:tc>
        <w:tc>
          <w:tcPr>
            <w:tcW w:w="1093" w:type="dxa"/>
          </w:tcPr>
          <w:p w14:paraId="0349E8F5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57AB4E1" w14:textId="2C22FDCF" w:rsidR="0086170B" w:rsidRPr="00E4707C" w:rsidRDefault="00655A16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0F79E639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281D1F4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966" w:type="dxa"/>
            <w:vMerge/>
          </w:tcPr>
          <w:p w14:paraId="0F2CA051" w14:textId="6D7C6B1E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080A6C97" w14:textId="751A9D41" w:rsidR="0086170B" w:rsidRPr="00E4707C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4072B19E" w14:textId="105342AC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72D9AD06" w14:textId="792EB282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6170B" w:rsidRPr="00E4707C" w14:paraId="22E67572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0B7C955" w14:textId="77777777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4576D6A9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3</w:t>
            </w:r>
          </w:p>
        </w:tc>
        <w:tc>
          <w:tcPr>
            <w:tcW w:w="1093" w:type="dxa"/>
          </w:tcPr>
          <w:p w14:paraId="6B8B5869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BCBB060" w14:textId="2CD9B364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2966" w:type="dxa"/>
            <w:vMerge/>
          </w:tcPr>
          <w:p w14:paraId="2EF71C19" w14:textId="563D27D8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0B75B289" w14:textId="7CCA5B93" w:rsidR="0086170B" w:rsidRPr="00417822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5AA0E521" w14:textId="5D84B3F5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31A50611" w14:textId="69FBC1C0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D412A" w:rsidRPr="00E4707C" w14:paraId="53AD4055" w14:textId="77777777" w:rsidTr="00C81E0E">
        <w:trPr>
          <w:cantSplit/>
          <w:trHeight w:val="1270"/>
        </w:trPr>
        <w:tc>
          <w:tcPr>
            <w:tcW w:w="554" w:type="dxa"/>
            <w:vMerge/>
            <w:textDirection w:val="btLr"/>
          </w:tcPr>
          <w:p w14:paraId="7E3463E3" w14:textId="77777777" w:rsidR="004D412A" w:rsidRPr="00E4707C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487EB930" w:rsidR="004D412A" w:rsidRPr="00E4707C" w:rsidRDefault="00834556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93" w:type="dxa"/>
          </w:tcPr>
          <w:p w14:paraId="15FD6D07" w14:textId="77777777" w:rsidR="004D412A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364C6349" w14:textId="77777777" w:rsidR="004D412A" w:rsidRPr="00E4707C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2B89B4C6" w14:textId="77777777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389BDA1" w14:textId="5028D413" w:rsidR="00834556" w:rsidRPr="00834556" w:rsidRDefault="00834556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834556">
              <w:rPr>
                <w:rFonts w:ascii="Palatino Linotype" w:hAnsi="Palatino Linotype"/>
              </w:rPr>
              <w:t xml:space="preserve">¡A </w:t>
            </w:r>
            <w:proofErr w:type="spellStart"/>
            <w:r w:rsidRPr="00834556">
              <w:rPr>
                <w:rFonts w:ascii="Palatino Linotype" w:hAnsi="Palatino Linotype"/>
              </w:rPr>
              <w:t>jugar</w:t>
            </w:r>
            <w:proofErr w:type="spellEnd"/>
            <w:r w:rsidRPr="0083455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5CE8CDD2" w14:textId="6A07AD21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Powtórzenie materiału leksykalno – gramatycznego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  <w:p w14:paraId="6A2CCC79" w14:textId="40933291" w:rsidR="004D412A" w:rsidRPr="00834556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D412A" w:rsidRPr="00E4707C" w14:paraId="539B84B0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889D8D1" w14:textId="77777777" w:rsidR="004D412A" w:rsidRPr="00834556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B4F9EE6" w14:textId="77777777" w:rsidR="004D412A" w:rsidRPr="00E4707C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93" w:type="dxa"/>
          </w:tcPr>
          <w:p w14:paraId="588F9048" w14:textId="77777777" w:rsidR="004D412A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69EF2E0" w14:textId="77777777" w:rsidR="004D412A" w:rsidRPr="00E4707C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801" w:type="dxa"/>
            <w:gridSpan w:val="4"/>
          </w:tcPr>
          <w:p w14:paraId="6AD8313F" w14:textId="77777777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2E62EBC" w14:textId="77DA6FFB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834556" w:rsidRPr="00E4707C" w14:paraId="0551D15C" w14:textId="77777777" w:rsidTr="0008118E">
        <w:trPr>
          <w:cantSplit/>
          <w:trHeight w:val="1134"/>
        </w:trPr>
        <w:tc>
          <w:tcPr>
            <w:tcW w:w="1357" w:type="dxa"/>
            <w:gridSpan w:val="2"/>
            <w:textDirection w:val="btLr"/>
          </w:tcPr>
          <w:p w14:paraId="5196D133" w14:textId="1095B63A" w:rsidR="00834556" w:rsidRPr="00E4707C" w:rsidRDefault="00834556" w:rsidP="004D412A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Feliz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Navidad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>!</w:t>
            </w:r>
          </w:p>
        </w:tc>
        <w:tc>
          <w:tcPr>
            <w:tcW w:w="1093" w:type="dxa"/>
          </w:tcPr>
          <w:p w14:paraId="70C8296B" w14:textId="77777777" w:rsidR="00834556" w:rsidRDefault="00834556" w:rsidP="004D412A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1E47183" w14:textId="49E9D80B" w:rsidR="00834556" w:rsidRDefault="00834556" w:rsidP="004D412A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2966" w:type="dxa"/>
          </w:tcPr>
          <w:p w14:paraId="53E37C37" w14:textId="66FE62B4" w:rsidR="00834556" w:rsidRDefault="00080F0F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Mówienie o tradycjach świątecznych</w:t>
            </w:r>
          </w:p>
        </w:tc>
        <w:tc>
          <w:tcPr>
            <w:tcW w:w="1982" w:type="dxa"/>
          </w:tcPr>
          <w:p w14:paraId="59212AB6" w14:textId="0FFCFCB5" w:rsidR="00834556" w:rsidRPr="00E4707C" w:rsidRDefault="00080F0F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Słownictwo związane ze Świętami Bożego Narodzenia</w:t>
            </w:r>
            <w:r w:rsidR="00E6280A">
              <w:rPr>
                <w:rFonts w:ascii="Palatino Linotype" w:hAnsi="Palatino Linotype"/>
              </w:rPr>
              <w:t>, Sylwestrem oraz Nowym Rokiem</w:t>
            </w:r>
          </w:p>
        </w:tc>
        <w:tc>
          <w:tcPr>
            <w:tcW w:w="5462" w:type="dxa"/>
          </w:tcPr>
          <w:p w14:paraId="68707510" w14:textId="77777777" w:rsidR="00834556" w:rsidRDefault="00834556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14:paraId="4C9131EC" w14:textId="556FB3CE" w:rsidR="00834556" w:rsidRDefault="00834556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Święta Bożego Narodzenia </w:t>
            </w:r>
            <w:r w:rsidR="00655A16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w Hiszpanii</w:t>
            </w:r>
          </w:p>
          <w:p w14:paraId="302D117B" w14:textId="77777777" w:rsidR="00834556" w:rsidRDefault="00834556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Sylwester i Nowy Rok</w:t>
            </w:r>
          </w:p>
          <w:p w14:paraId="3D47C4B3" w14:textId="48F5053D" w:rsidR="00080F0F" w:rsidRDefault="00080F0F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Kolędy</w:t>
            </w:r>
          </w:p>
        </w:tc>
      </w:tr>
      <w:tr w:rsidR="0086170B" w:rsidRPr="00080F0F" w14:paraId="7F3F55A4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569503B3" w14:textId="2B04D7C2" w:rsidR="0086170B" w:rsidRPr="00E4707C" w:rsidRDefault="0086170B" w:rsidP="00080F0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77777777" w:rsidR="0086170B" w:rsidRPr="00E4707C" w:rsidRDefault="0086170B" w:rsidP="00080F0F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188F3F3A" w14:textId="77777777" w:rsidR="0086170B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A795243" w14:textId="422CD49F" w:rsidR="0086170B" w:rsidRPr="00E4707C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 w:val="restart"/>
          </w:tcPr>
          <w:p w14:paraId="2FA69936" w14:textId="77777777" w:rsidR="0086170B" w:rsidRPr="00E4707C" w:rsidRDefault="0086170B" w:rsidP="00080F0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27195">
              <w:rPr>
                <w:rFonts w:ascii="Palatino Linotype" w:hAnsi="Palatino Linotype"/>
              </w:rPr>
              <w:t xml:space="preserve">pisywanie wyglądu zewnętrznego </w:t>
            </w:r>
            <w:r>
              <w:rPr>
                <w:rFonts w:ascii="Palatino Linotype" w:hAnsi="Palatino Linotype"/>
              </w:rPr>
              <w:br/>
              <w:t>Opisywanie części ciała</w:t>
            </w:r>
          </w:p>
          <w:p w14:paraId="1D5CE704" w14:textId="77777777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skazywanie relacji rodzinnych</w:t>
            </w:r>
          </w:p>
          <w:p w14:paraId="101738C2" w14:textId="77777777" w:rsidR="0086170B" w:rsidRPr="00E27195" w:rsidRDefault="0086170B" w:rsidP="00D17D8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27195">
              <w:rPr>
                <w:rFonts w:ascii="Palatino Linotype" w:hAnsi="Palatino Linotype"/>
              </w:rPr>
              <w:t>pisywanie charakteru osób</w:t>
            </w:r>
          </w:p>
          <w:p w14:paraId="7E75613B" w14:textId="7E099008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 w:val="restart"/>
          </w:tcPr>
          <w:p w14:paraId="44E290A9" w14:textId="460C635F" w:rsidR="0086170B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FD070B">
              <w:rPr>
                <w:rFonts w:ascii="Palatino Linotype" w:hAnsi="Palatino Linotype"/>
              </w:rPr>
              <w:t>ygląd fizyczny</w:t>
            </w:r>
          </w:p>
          <w:p w14:paraId="42D4766A" w14:textId="393FDAA7" w:rsidR="0086170B" w:rsidRPr="00FD070B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Części ciała</w:t>
            </w:r>
          </w:p>
          <w:p w14:paraId="6BCFA43C" w14:textId="0CD16011" w:rsidR="0086170B" w:rsidRPr="00FD070B" w:rsidRDefault="0086170B" w:rsidP="00E14B45">
            <w:pPr>
              <w:spacing w:after="0" w:line="240" w:lineRule="auto"/>
              <w:ind w:left="34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</w:t>
            </w:r>
            <w:r w:rsidRPr="00FD070B">
              <w:rPr>
                <w:rFonts w:ascii="Palatino Linotype" w:hAnsi="Palatino Linotype"/>
              </w:rPr>
              <w:t>olory</w:t>
            </w:r>
          </w:p>
          <w:p w14:paraId="4D81D11C" w14:textId="77777777" w:rsidR="0086170B" w:rsidRPr="00FD070B" w:rsidRDefault="0086170B" w:rsidP="00D17D8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</w:t>
            </w:r>
            <w:r w:rsidRPr="00FD070B">
              <w:rPr>
                <w:rFonts w:ascii="Palatino Linotype" w:hAnsi="Palatino Linotype"/>
              </w:rPr>
              <w:t>odzina</w:t>
            </w:r>
          </w:p>
          <w:p w14:paraId="105721FC" w14:textId="77777777" w:rsidR="0086170B" w:rsidRPr="00D17D86" w:rsidRDefault="0086170B" w:rsidP="00D17D8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D17D86">
              <w:rPr>
                <w:rFonts w:ascii="Palatino Linotype" w:hAnsi="Palatino Linotype"/>
              </w:rPr>
              <w:t>harakter</w:t>
            </w:r>
          </w:p>
          <w:p w14:paraId="1CB36798" w14:textId="7480BC6B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 w:val="restart"/>
          </w:tcPr>
          <w:p w14:paraId="5C9F3B0A" w14:textId="77777777" w:rsidR="0086170B" w:rsidRPr="00E8242E" w:rsidRDefault="0086170B" w:rsidP="00080F0F">
            <w:pPr>
              <w:spacing w:after="0" w:line="240" w:lineRule="auto"/>
              <w:rPr>
                <w:rFonts w:ascii="Palatino Linotype" w:hAnsi="Palatino Linotype"/>
              </w:rPr>
            </w:pPr>
            <w:r w:rsidRPr="00E8242E">
              <w:rPr>
                <w:rFonts w:ascii="Palatino Linotype" w:hAnsi="Palatino Linotype"/>
              </w:rPr>
              <w:t>Uzgadnianie liczby i rodzaju</w:t>
            </w:r>
          </w:p>
          <w:p w14:paraId="574A1CF0" w14:textId="77777777" w:rsidR="0086170B" w:rsidRPr="00E8242E" w:rsidRDefault="0086170B" w:rsidP="00080F0F">
            <w:pPr>
              <w:spacing w:after="0" w:line="240" w:lineRule="auto"/>
              <w:rPr>
                <w:rFonts w:ascii="Palatino Linotype" w:hAnsi="Palatino Linotype"/>
              </w:rPr>
            </w:pPr>
            <w:r w:rsidRPr="00E8242E">
              <w:rPr>
                <w:rFonts w:ascii="Palatino Linotype" w:hAnsi="Palatino Linotype"/>
              </w:rPr>
              <w:t xml:space="preserve">Zaimki </w:t>
            </w:r>
            <w:proofErr w:type="gramStart"/>
            <w:r w:rsidRPr="00E8242E">
              <w:rPr>
                <w:rFonts w:ascii="Palatino Linotype" w:hAnsi="Palatino Linotype"/>
              </w:rPr>
              <w:t>pytajne:</w:t>
            </w:r>
            <w:r w:rsidRPr="00E8242E">
              <w:rPr>
                <w:rFonts w:ascii="Palatino Linotype" w:hAnsi="Palatino Linotype"/>
                <w:i/>
              </w:rPr>
              <w:t>,</w:t>
            </w:r>
            <w:proofErr w:type="gramEnd"/>
            <w:r w:rsidRPr="00E8242E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8242E">
              <w:rPr>
                <w:rFonts w:ascii="Palatino Linotype" w:hAnsi="Palatino Linotype"/>
                <w:i/>
              </w:rPr>
              <w:t>cuántos</w:t>
            </w:r>
            <w:proofErr w:type="spellEnd"/>
            <w:r w:rsidRPr="00E8242E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E8242E">
              <w:rPr>
                <w:rFonts w:ascii="Palatino Linotype" w:hAnsi="Palatino Linotype"/>
                <w:i/>
              </w:rPr>
              <w:t>cuántas</w:t>
            </w:r>
            <w:proofErr w:type="spellEnd"/>
            <w:r w:rsidRPr="00E8242E">
              <w:rPr>
                <w:rFonts w:ascii="Palatino Linotype" w:hAnsi="Palatino Linotype"/>
                <w:i/>
              </w:rPr>
              <w:t xml:space="preserve"> </w:t>
            </w:r>
          </w:p>
          <w:p w14:paraId="5145069E" w14:textId="77777777" w:rsidR="0086170B" w:rsidRPr="00EC4C32" w:rsidRDefault="0086170B" w:rsidP="00D17D8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 teraźniejszy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</w:t>
            </w:r>
            <w:r w:rsidRPr="00EC4C32">
              <w:rPr>
                <w:rFonts w:ascii="Palatino Linotype" w:hAnsi="Palatino Linotype"/>
                <w:i/>
              </w:rPr>
              <w:t xml:space="preserve"> ser,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tener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</w:t>
            </w:r>
            <w:r w:rsidRPr="00EC4C32">
              <w:rPr>
                <w:rFonts w:ascii="Palatino Linotype" w:hAnsi="Palatino Linotype"/>
              </w:rPr>
              <w:t>– odmienione w liczbie pojedynczej)</w:t>
            </w:r>
          </w:p>
          <w:p w14:paraId="138AE662" w14:textId="286B967E" w:rsidR="0086170B" w:rsidRPr="00E8242E" w:rsidRDefault="0086170B" w:rsidP="0086170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 w:val="restart"/>
          </w:tcPr>
          <w:p w14:paraId="2F5C33E3" w14:textId="42793963" w:rsidR="0086170B" w:rsidRPr="00E8242E" w:rsidRDefault="0086170B" w:rsidP="00080F0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6170B" w:rsidRPr="00E14B45" w14:paraId="643D193C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BC56E0A" w14:textId="77777777" w:rsidR="0086170B" w:rsidRPr="00E8242E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01B3A0B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4F8E8B9E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A8EFB26" w14:textId="3904BB0F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2BB0D954" w14:textId="1ACF72A7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4546585A" w14:textId="43B198DB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3E6A62D7" w14:textId="2AD3CF96" w:rsidR="0086170B" w:rsidRPr="00D17D86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7CD3CBC4" w14:textId="236E3D3F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86170B" w:rsidRPr="00E14B45" w14:paraId="56EBD71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86170B" w:rsidRPr="00E14B45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73D3496B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BB48D8D" w14:textId="330E64C0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1A321706" w14:textId="1C29958A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1F649BE1" w14:textId="559BA9D6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3FC6317F" w14:textId="7C215F63" w:rsidR="0086170B" w:rsidRPr="001A00E2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E14B45" w:rsidRPr="00E4707C" w14:paraId="44F39325" w14:textId="77777777" w:rsidTr="00C81E0E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0A7A9CF" w14:textId="77777777" w:rsidR="00E14B45" w:rsidRPr="00E14B45" w:rsidRDefault="00E14B45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77777777" w:rsidR="00E14B45" w:rsidRPr="00E4707C" w:rsidRDefault="00E14B45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93" w:type="dxa"/>
          </w:tcPr>
          <w:p w14:paraId="0B4835EF" w14:textId="77777777" w:rsidR="00E14B45" w:rsidRPr="00D17D86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C49D3D5" w14:textId="77777777" w:rsidR="00E14B45" w:rsidRPr="00D17D86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2</w:t>
            </w:r>
          </w:p>
        </w:tc>
        <w:tc>
          <w:tcPr>
            <w:tcW w:w="12801" w:type="dxa"/>
            <w:gridSpan w:val="4"/>
          </w:tcPr>
          <w:p w14:paraId="6750938E" w14:textId="77777777" w:rsidR="00E14B45" w:rsidRPr="00D17D86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E2CC00B" w14:textId="3C103A0E" w:rsidR="00D17D86" w:rsidRPr="00D17D86" w:rsidRDefault="00D17D86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9398E1F" w14:textId="4C1A02E3" w:rsidR="00E14B45" w:rsidRPr="00D17D86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Powtórzenie materiału leksyk</w:t>
            </w:r>
            <w:r w:rsidR="001A0372">
              <w:rPr>
                <w:rFonts w:ascii="Palatino Linotype" w:hAnsi="Palatino Linotype"/>
              </w:rPr>
              <w:t>al</w:t>
            </w:r>
            <w:r w:rsidRPr="00D17D86">
              <w:rPr>
                <w:rFonts w:ascii="Palatino Linotype" w:hAnsi="Palatino Linotype"/>
              </w:rPr>
              <w:t xml:space="preserve">no – gramatycznego z modułu </w:t>
            </w:r>
            <w:r w:rsidR="00D17D86" w:rsidRPr="00D17D86">
              <w:rPr>
                <w:rFonts w:ascii="Palatino Linotype" w:hAnsi="Palatino Linotype"/>
              </w:rPr>
              <w:t>4</w:t>
            </w:r>
          </w:p>
          <w:p w14:paraId="500E0571" w14:textId="7C8FACF5" w:rsidR="00E14B45" w:rsidRPr="00D17D86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14B45" w:rsidRPr="00E4707C" w14:paraId="40E65E0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4F60DD24" w14:textId="77777777" w:rsidR="00E14B45" w:rsidRPr="00E4707C" w:rsidRDefault="00E14B45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2107ABB" w14:textId="77777777" w:rsidR="00E14B45" w:rsidRPr="00E4707C" w:rsidRDefault="00E14B45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93" w:type="dxa"/>
          </w:tcPr>
          <w:p w14:paraId="5D412ACE" w14:textId="77777777" w:rsidR="00E14B45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813F6A1" w14:textId="77777777" w:rsidR="00E14B45" w:rsidRPr="00E4707C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801" w:type="dxa"/>
            <w:gridSpan w:val="4"/>
          </w:tcPr>
          <w:p w14:paraId="20E95781" w14:textId="77777777" w:rsidR="00E14B45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2CEC19C" w14:textId="598C75CA" w:rsidR="00E14B45" w:rsidRPr="00E4707C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</w:t>
            </w:r>
            <w:r w:rsidR="00D17D86">
              <w:rPr>
                <w:rFonts w:ascii="Palatino Linotype" w:hAnsi="Palatino Linotype"/>
              </w:rPr>
              <w:t xml:space="preserve"> 4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CC74F6" w:rsidRPr="00E4707C" w14:paraId="01EA65EC" w14:textId="77777777" w:rsidTr="00BF19E0">
        <w:trPr>
          <w:cantSplit/>
          <w:trHeight w:val="1692"/>
        </w:trPr>
        <w:tc>
          <w:tcPr>
            <w:tcW w:w="554" w:type="dxa"/>
            <w:vMerge w:val="restart"/>
            <w:textDirection w:val="btLr"/>
          </w:tcPr>
          <w:p w14:paraId="60B22302" w14:textId="0C459EDD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03" w:type="dxa"/>
            <w:textDirection w:val="btLr"/>
          </w:tcPr>
          <w:p w14:paraId="2CF5F638" w14:textId="789DDDCB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72F38ACC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420A6C1" w14:textId="11ADCB6E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2966" w:type="dxa"/>
            <w:vMerge w:val="restart"/>
          </w:tcPr>
          <w:p w14:paraId="7F16218E" w14:textId="77777777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9E5B37">
              <w:rPr>
                <w:rFonts w:ascii="Palatino Linotype" w:hAnsi="Palatino Linotype"/>
              </w:rPr>
              <w:t>yrażanie upodobań</w:t>
            </w:r>
          </w:p>
          <w:p w14:paraId="06610F09" w14:textId="77777777" w:rsidR="00CC74F6" w:rsidRPr="009E5B37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9E5B37">
              <w:rPr>
                <w:rFonts w:ascii="Palatino Linotype" w:hAnsi="Palatino Linotype"/>
              </w:rPr>
              <w:t>yrażanie odczuć fizycznych</w:t>
            </w:r>
          </w:p>
          <w:p w14:paraId="548A82E4" w14:textId="77776958" w:rsidR="00CC74F6" w:rsidRDefault="00CC74F6" w:rsidP="007D674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9E5B37">
              <w:rPr>
                <w:rFonts w:ascii="Palatino Linotype" w:hAnsi="Palatino Linotype"/>
              </w:rPr>
              <w:t>pisywanie dań</w:t>
            </w:r>
          </w:p>
          <w:p w14:paraId="0705465E" w14:textId="77777777" w:rsidR="00CC74F6" w:rsidRDefault="00CC74F6" w:rsidP="00E6280A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ulubionego jedzenia</w:t>
            </w:r>
          </w:p>
          <w:p w14:paraId="4BEED785" w14:textId="10C6D872" w:rsidR="00CC74F6" w:rsidRPr="00E4707C" w:rsidRDefault="00CC74F6" w:rsidP="00E6280A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 w:val="restart"/>
          </w:tcPr>
          <w:p w14:paraId="6DDB03FA" w14:textId="6B950784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</w:t>
            </w:r>
            <w:r w:rsidRPr="00FD070B">
              <w:rPr>
                <w:rFonts w:ascii="Palatino Linotype" w:hAnsi="Palatino Linotype"/>
              </w:rPr>
              <w:t xml:space="preserve">łownictwo związane </w:t>
            </w:r>
            <w:r w:rsidR="00655A16">
              <w:rPr>
                <w:rFonts w:ascii="Palatino Linotype" w:hAnsi="Palatino Linotype"/>
              </w:rPr>
              <w:br/>
              <w:t xml:space="preserve">z </w:t>
            </w:r>
            <w:r w:rsidRPr="00FD070B">
              <w:rPr>
                <w:rFonts w:ascii="Palatino Linotype" w:hAnsi="Palatino Linotype"/>
              </w:rPr>
              <w:t xml:space="preserve">jedzeniem </w:t>
            </w:r>
            <w:r w:rsidR="00655A16">
              <w:rPr>
                <w:rFonts w:ascii="Palatino Linotype" w:hAnsi="Palatino Linotype"/>
              </w:rPr>
              <w:br/>
            </w:r>
            <w:r w:rsidRPr="00FD070B">
              <w:rPr>
                <w:rFonts w:ascii="Palatino Linotype" w:hAnsi="Palatino Linotype"/>
              </w:rPr>
              <w:t>i piciem (posiłki, nazwy dań</w:t>
            </w:r>
            <w:r>
              <w:rPr>
                <w:rFonts w:ascii="Palatino Linotype" w:hAnsi="Palatino Linotype"/>
              </w:rPr>
              <w:t>, kanapki, napoje</w:t>
            </w:r>
            <w:r w:rsidRPr="00FD070B">
              <w:rPr>
                <w:rFonts w:ascii="Palatino Linotype" w:hAnsi="Palatino Linotype"/>
              </w:rPr>
              <w:t>)</w:t>
            </w:r>
          </w:p>
          <w:p w14:paraId="6B05BD6B" w14:textId="77777777" w:rsidR="00CC74F6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FD070B">
              <w:rPr>
                <w:rFonts w:ascii="Palatino Linotype" w:hAnsi="Palatino Linotype"/>
              </w:rPr>
              <w:t>dczucia fizyczne (głód, pragnienie)</w:t>
            </w:r>
          </w:p>
          <w:p w14:paraId="106D71F8" w14:textId="0B58DC3D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 w:val="restart"/>
          </w:tcPr>
          <w:p w14:paraId="0FFE961F" w14:textId="1F4EA739" w:rsidR="00CC74F6" w:rsidRDefault="00CC74F6" w:rsidP="00BF19E0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zasowni</w:t>
            </w:r>
            <w:r>
              <w:rPr>
                <w:rFonts w:ascii="Palatino Linotype" w:hAnsi="Palatino Linotype"/>
              </w:rPr>
              <w:t>k</w:t>
            </w:r>
            <w:r w:rsidRPr="00EC4C32">
              <w:rPr>
                <w:rFonts w:ascii="Palatino Linotype" w:hAnsi="Palatino Linotype"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gustar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</w:t>
            </w:r>
          </w:p>
          <w:p w14:paraId="2771EA89" w14:textId="543467CE" w:rsidR="00CC74F6" w:rsidRPr="00E6280A" w:rsidRDefault="00CC74F6" w:rsidP="00BF19E0">
            <w:pPr>
              <w:spacing w:after="0" w:line="240" w:lineRule="auto"/>
              <w:rPr>
                <w:rFonts w:ascii="Palatino Linotype" w:hAnsi="Palatino Linotype"/>
                <w:iCs/>
              </w:rPr>
            </w:pPr>
            <w:r>
              <w:rPr>
                <w:rFonts w:ascii="Palatino Linotype" w:hAnsi="Palatino Linotype"/>
                <w:iCs/>
              </w:rPr>
              <w:t xml:space="preserve">Zaimki dopełnienia dalszego </w:t>
            </w:r>
            <w:r w:rsidRPr="00E6280A">
              <w:rPr>
                <w:rFonts w:ascii="Palatino Linotype" w:hAnsi="Palatino Linotype"/>
                <w:i/>
              </w:rPr>
              <w:t>me</w:t>
            </w:r>
            <w:r>
              <w:rPr>
                <w:rFonts w:ascii="Palatino Linotype" w:hAnsi="Palatino Linotype"/>
                <w:iCs/>
              </w:rPr>
              <w:t xml:space="preserve">, </w:t>
            </w:r>
            <w:r w:rsidRPr="00E6280A">
              <w:rPr>
                <w:rFonts w:ascii="Palatino Linotype" w:hAnsi="Palatino Linotype"/>
                <w:i/>
              </w:rPr>
              <w:t>te</w:t>
            </w:r>
            <w:r>
              <w:rPr>
                <w:rFonts w:ascii="Palatino Linotype" w:hAnsi="Palatino Linotype"/>
                <w:iCs/>
              </w:rPr>
              <w:t xml:space="preserve">, </w:t>
            </w:r>
            <w:r w:rsidRPr="00E6280A">
              <w:rPr>
                <w:rFonts w:ascii="Palatino Linotype" w:hAnsi="Palatino Linotype"/>
                <w:i/>
              </w:rPr>
              <w:t>le</w:t>
            </w:r>
          </w:p>
          <w:p w14:paraId="673485D8" w14:textId="4ED73E80" w:rsidR="00CC74F6" w:rsidRPr="00CC74F6" w:rsidRDefault="00CC74F6" w:rsidP="007D674C">
            <w:pPr>
              <w:spacing w:after="0" w:line="240" w:lineRule="auto"/>
              <w:rPr>
                <w:rFonts w:ascii="Palatino Linotype" w:hAnsi="Palatino Linotype"/>
                <w:iCs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zasownik </w:t>
            </w:r>
            <w:r>
              <w:rPr>
                <w:rFonts w:ascii="Palatino Linotype" w:hAnsi="Palatino Linotype"/>
                <w:iCs/>
              </w:rPr>
              <w:t>regularny</w:t>
            </w:r>
            <w:r w:rsidR="00AB6403">
              <w:rPr>
                <w:rFonts w:ascii="Palatino Linotype" w:hAnsi="Palatino Linotype"/>
                <w:iCs/>
              </w:rPr>
              <w:t xml:space="preserve"> </w:t>
            </w:r>
            <w:r w:rsidR="00AB6403" w:rsidRPr="00D02B76">
              <w:rPr>
                <w:rFonts w:ascii="Palatino Linotype" w:hAnsi="Palatino Linotype"/>
              </w:rPr>
              <w:t xml:space="preserve">w czasie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presente</w:t>
            </w:r>
            <w:proofErr w:type="spellEnd"/>
            <w:r w:rsidR="00AB6403" w:rsidRPr="00D02B76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indicativo</w:t>
            </w:r>
            <w:proofErr w:type="spellEnd"/>
            <w:r w:rsidR="00AB6403">
              <w:rPr>
                <w:rFonts w:ascii="Palatino Linotype" w:hAnsi="Palatino Linotype"/>
              </w:rPr>
              <w:t xml:space="preserve"> –</w:t>
            </w:r>
            <w:r>
              <w:rPr>
                <w:rFonts w:ascii="Palatino Linotype" w:hAnsi="Palatino Linotype"/>
                <w:iCs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</w:rPr>
              <w:t>desayunar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(</w:t>
            </w:r>
            <w:r>
              <w:rPr>
                <w:rFonts w:ascii="Palatino Linotype" w:hAnsi="Palatino Linotype"/>
                <w:iCs/>
              </w:rPr>
              <w:t>odmieniony w liczbie pojedynczej)</w:t>
            </w:r>
          </w:p>
          <w:p w14:paraId="64FF8C27" w14:textId="4B4A7367" w:rsidR="00CC74F6" w:rsidRPr="00EC4C32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zasownik </w:t>
            </w:r>
            <w:r>
              <w:rPr>
                <w:rFonts w:ascii="Palatino Linotype" w:hAnsi="Palatino Linotype"/>
              </w:rPr>
              <w:t>nieregularny</w:t>
            </w:r>
            <w:r w:rsidR="00AB6403">
              <w:rPr>
                <w:rFonts w:ascii="Palatino Linotype" w:hAnsi="Palatino Linotype"/>
              </w:rPr>
              <w:t xml:space="preserve"> </w:t>
            </w:r>
            <w:r w:rsidR="00AB6403" w:rsidRPr="00D02B76">
              <w:rPr>
                <w:rFonts w:ascii="Palatino Linotype" w:hAnsi="Palatino Linotype"/>
              </w:rPr>
              <w:t xml:space="preserve">w czasie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presente</w:t>
            </w:r>
            <w:proofErr w:type="spellEnd"/>
            <w:r w:rsidR="00AB6403" w:rsidRPr="00D02B76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indicativo</w:t>
            </w:r>
            <w:proofErr w:type="spellEnd"/>
            <w:r w:rsidR="00AB6403">
              <w:rPr>
                <w:rFonts w:ascii="Palatino Linotype" w:hAnsi="Palatino Linotype"/>
              </w:rPr>
              <w:t xml:space="preserve"> –</w:t>
            </w:r>
            <w:r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</w:rPr>
              <w:t>querer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(</w:t>
            </w:r>
            <w:r>
              <w:rPr>
                <w:rFonts w:ascii="Palatino Linotype" w:hAnsi="Palatino Linotype"/>
                <w:iCs/>
              </w:rPr>
              <w:t>odmieniony w liczbie pojedynczej)</w:t>
            </w:r>
          </w:p>
          <w:p w14:paraId="77E06153" w14:textId="443A69EE" w:rsidR="00CC74F6" w:rsidRPr="00E4707C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 w:val="restart"/>
          </w:tcPr>
          <w:p w14:paraId="21C79D4D" w14:textId="02D6F3EF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Gra </w:t>
            </w:r>
            <w:r w:rsidRPr="00CC74F6">
              <w:rPr>
                <w:rFonts w:ascii="Palatino Linotype" w:hAnsi="Palatino Linotype"/>
                <w:i/>
                <w:iCs/>
              </w:rPr>
              <w:t>Bingo</w:t>
            </w:r>
          </w:p>
        </w:tc>
      </w:tr>
      <w:tr w:rsidR="00CC74F6" w:rsidRPr="00E4707C" w14:paraId="370CFB9D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854C523" w14:textId="77777777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44C72003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623E6DD" w14:textId="7288C7E1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1E05E9EC" w14:textId="58E6575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646D8597" w14:textId="09E6947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3AD434B4" w14:textId="58A11189" w:rsidR="00CC74F6" w:rsidRPr="00E4707C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1D49E618" w14:textId="05235D80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C74F6" w:rsidRPr="00E4707C" w14:paraId="1A19311A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081D8829" w14:textId="77777777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620E4902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913C63D" w14:textId="47FC7367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3154D065" w14:textId="38C6A72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4F456741" w14:textId="3C1161B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2CDC0F64" w14:textId="63C3A0B7" w:rsidR="00CC74F6" w:rsidRPr="001A00E2" w:rsidRDefault="00CC74F6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BF19E0" w:rsidRPr="00E4707C" w14:paraId="0979D665" w14:textId="77777777" w:rsidTr="00C81E0E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537D8098" w14:textId="77777777" w:rsidR="00BF19E0" w:rsidRPr="00E4707C" w:rsidRDefault="00BF19E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77777777" w:rsidR="00BF19E0" w:rsidRPr="00E4707C" w:rsidRDefault="00BF19E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93" w:type="dxa"/>
          </w:tcPr>
          <w:p w14:paraId="7888103E" w14:textId="77777777" w:rsidR="00BF19E0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6E42166" w14:textId="77777777" w:rsidR="00BF19E0" w:rsidRPr="00E4707C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12801" w:type="dxa"/>
            <w:gridSpan w:val="4"/>
          </w:tcPr>
          <w:p w14:paraId="48E1F7BB" w14:textId="77777777" w:rsidR="00BF19E0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62AF485" w14:textId="77777777" w:rsidR="00BF19E0" w:rsidRPr="00D17D86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FE9AB2F" w14:textId="1D9639E2" w:rsidR="00BF19E0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</w:t>
            </w:r>
            <w:r w:rsidR="007D674C">
              <w:rPr>
                <w:rFonts w:ascii="Palatino Linotype" w:hAnsi="Palatino Linotype"/>
              </w:rPr>
              <w:t>a</w:t>
            </w:r>
            <w:r>
              <w:rPr>
                <w:rFonts w:ascii="Palatino Linotype" w:hAnsi="Palatino Linotype"/>
              </w:rPr>
              <w:t>lno – gramatycznego z modułu 5.</w:t>
            </w:r>
          </w:p>
          <w:p w14:paraId="6258F347" w14:textId="68D1D3E4" w:rsidR="00BF19E0" w:rsidRPr="00E4707C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.</w:t>
            </w:r>
          </w:p>
        </w:tc>
      </w:tr>
      <w:tr w:rsidR="00BF19E0" w:rsidRPr="00E4707C" w14:paraId="751E637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BF19E0" w:rsidRPr="00E4707C" w:rsidRDefault="00BF19E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2A99229" w14:textId="77777777" w:rsidR="00BF19E0" w:rsidRPr="00E4707C" w:rsidRDefault="00BF19E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93" w:type="dxa"/>
          </w:tcPr>
          <w:p w14:paraId="5E58E2D1" w14:textId="77777777" w:rsidR="00BF19E0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3026769" w14:textId="77777777" w:rsidR="00BF19E0" w:rsidRPr="00E4707C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801" w:type="dxa"/>
            <w:gridSpan w:val="4"/>
          </w:tcPr>
          <w:p w14:paraId="5E45E7CE" w14:textId="77777777" w:rsidR="00BF19E0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ADAC0AC" w14:textId="159DFBCE" w:rsidR="00BF19E0" w:rsidRPr="00E4707C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 5</w:t>
            </w:r>
          </w:p>
        </w:tc>
      </w:tr>
      <w:tr w:rsidR="0086170B" w:rsidRPr="00E4707C" w14:paraId="402A9128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29DADC65" w14:textId="7E56201E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2DF41DBD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25ACF6" w14:textId="04C245DB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 w:val="restart"/>
          </w:tcPr>
          <w:p w14:paraId="7C4F230A" w14:textId="4BDC991E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upodobań</w:t>
            </w:r>
          </w:p>
          <w:p w14:paraId="68EAFEBE" w14:textId="0FBEE91E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dzień tygodnia</w:t>
            </w:r>
          </w:p>
          <w:p w14:paraId="2A01D7FA" w14:textId="4B600FDB" w:rsidR="00BF585D" w:rsidRDefault="00BF585D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o ulubiony dzień </w:t>
            </w:r>
            <w:r>
              <w:rPr>
                <w:rFonts w:ascii="Palatino Linotype" w:hAnsi="Palatino Linotype"/>
              </w:rPr>
              <w:lastRenderedPageBreak/>
              <w:t>tygodnia i miesiąc</w:t>
            </w:r>
          </w:p>
          <w:p w14:paraId="5101DDA3" w14:textId="77777777" w:rsidR="0086170B" w:rsidRPr="007D674C" w:rsidRDefault="0086170B" w:rsidP="007D674C">
            <w:pPr>
              <w:spacing w:after="0" w:line="240" w:lineRule="auto"/>
              <w:ind w:left="34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7D674C">
              <w:rPr>
                <w:rFonts w:ascii="Palatino Linotype" w:hAnsi="Palatino Linotype"/>
              </w:rPr>
              <w:t>orządkowanie czynności chronologicznie</w:t>
            </w:r>
          </w:p>
          <w:p w14:paraId="60D9B731" w14:textId="77777777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datę urodzin</w:t>
            </w:r>
          </w:p>
          <w:p w14:paraId="1B55BDCD" w14:textId="56CB5084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Mówienie o swoich urodzinach</w:t>
            </w:r>
          </w:p>
          <w:p w14:paraId="50DCAD98" w14:textId="5FE9DA7F" w:rsidR="00BF585D" w:rsidRPr="00E4707C" w:rsidRDefault="00BF585D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Umawianie się</w:t>
            </w:r>
          </w:p>
          <w:p w14:paraId="435F23A2" w14:textId="77777777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Proponowanie</w:t>
            </w:r>
          </w:p>
          <w:p w14:paraId="2605312C" w14:textId="33E6E69A" w:rsidR="0086170B" w:rsidRPr="007D674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Akceptowanie propozycji lub odrzucanie jej</w:t>
            </w:r>
          </w:p>
        </w:tc>
        <w:tc>
          <w:tcPr>
            <w:tcW w:w="1982" w:type="dxa"/>
            <w:vMerge w:val="restart"/>
          </w:tcPr>
          <w:p w14:paraId="4E940043" w14:textId="376A4370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C</w:t>
            </w:r>
            <w:r w:rsidRPr="00FD070B">
              <w:rPr>
                <w:rFonts w:ascii="Palatino Linotype" w:hAnsi="Palatino Linotype"/>
              </w:rPr>
              <w:t>zynności dnia codziennego</w:t>
            </w:r>
          </w:p>
          <w:p w14:paraId="02A9F81B" w14:textId="0E605159" w:rsidR="00CC74F6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Dni tygodnia</w:t>
            </w:r>
          </w:p>
          <w:p w14:paraId="4867BF3C" w14:textId="77777777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Czas wolny</w:t>
            </w:r>
          </w:p>
          <w:p w14:paraId="4F2043DA" w14:textId="77777777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Miesiące</w:t>
            </w:r>
          </w:p>
          <w:p w14:paraId="23D7E0FB" w14:textId="15EA63A2" w:rsidR="0086170B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Liczebniki od 20 do 31</w:t>
            </w:r>
          </w:p>
          <w:p w14:paraId="1B63D8C2" w14:textId="16492937" w:rsidR="0086170B" w:rsidRPr="00E4707C" w:rsidRDefault="00740D6C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Daty</w:t>
            </w:r>
          </w:p>
        </w:tc>
        <w:tc>
          <w:tcPr>
            <w:tcW w:w="5462" w:type="dxa"/>
            <w:vMerge w:val="restart"/>
          </w:tcPr>
          <w:p w14:paraId="14A8065C" w14:textId="77777777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Czasownik </w:t>
            </w:r>
            <w:proofErr w:type="spellStart"/>
            <w:r w:rsidRPr="0086170B">
              <w:rPr>
                <w:rFonts w:ascii="Palatino Linotype" w:hAnsi="Palatino Linotype"/>
                <w:i/>
                <w:iCs/>
              </w:rPr>
              <w:t>gustar</w:t>
            </w:r>
            <w:proofErr w:type="spellEnd"/>
          </w:p>
          <w:p w14:paraId="0C5D6330" w14:textId="2DF446B8" w:rsidR="0086170B" w:rsidRPr="00BF585D" w:rsidRDefault="0086170B" w:rsidP="007D674C">
            <w:pPr>
              <w:spacing w:after="0" w:line="240" w:lineRule="auto"/>
              <w:rPr>
                <w:rFonts w:ascii="Palatino Linotype" w:hAnsi="Palatino Linotype"/>
                <w:i/>
                <w:iCs/>
              </w:rPr>
            </w:pPr>
            <w:r w:rsidRPr="00BF585D">
              <w:rPr>
                <w:rFonts w:ascii="Palatino Linotype" w:hAnsi="Palatino Linotype"/>
              </w:rPr>
              <w:t>Czasownik</w:t>
            </w:r>
            <w:r w:rsidR="00AB6403">
              <w:rPr>
                <w:rFonts w:ascii="Palatino Linotype" w:hAnsi="Palatino Linotype"/>
              </w:rPr>
              <w:t xml:space="preserve"> nieregularny</w:t>
            </w:r>
            <w:r w:rsidRPr="00BF585D">
              <w:rPr>
                <w:rFonts w:ascii="Palatino Linotype" w:hAnsi="Palatino Linotype"/>
              </w:rPr>
              <w:t xml:space="preserve"> </w:t>
            </w:r>
            <w:proofErr w:type="spellStart"/>
            <w:r w:rsidRPr="00BF585D">
              <w:rPr>
                <w:rFonts w:ascii="Palatino Linotype" w:hAnsi="Palatino Linotype"/>
                <w:i/>
                <w:iCs/>
              </w:rPr>
              <w:t>querer</w:t>
            </w:r>
            <w:proofErr w:type="spellEnd"/>
            <w:r w:rsidR="00BF585D" w:rsidRPr="00BF585D">
              <w:rPr>
                <w:rFonts w:ascii="Palatino Linotype" w:hAnsi="Palatino Linotype"/>
                <w:i/>
                <w:iCs/>
              </w:rPr>
              <w:t xml:space="preserve"> </w:t>
            </w:r>
            <w:r w:rsidR="00AB6403" w:rsidRPr="00D02B76">
              <w:rPr>
                <w:rFonts w:ascii="Palatino Linotype" w:hAnsi="Palatino Linotype"/>
              </w:rPr>
              <w:t xml:space="preserve">w czasie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presente</w:t>
            </w:r>
            <w:proofErr w:type="spellEnd"/>
            <w:r w:rsidR="00AB6403" w:rsidRPr="00D02B76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indicativo</w:t>
            </w:r>
            <w:proofErr w:type="spellEnd"/>
            <w:r w:rsidR="00AB6403">
              <w:rPr>
                <w:rFonts w:ascii="Palatino Linotype" w:hAnsi="Palatino Linotype"/>
              </w:rPr>
              <w:t xml:space="preserve"> –</w:t>
            </w:r>
            <w:r w:rsidR="00BF585D" w:rsidRPr="00BF585D">
              <w:rPr>
                <w:rFonts w:ascii="Palatino Linotype" w:hAnsi="Palatino Linotype"/>
              </w:rPr>
              <w:t xml:space="preserve"> (odmieniony w </w:t>
            </w:r>
            <w:r w:rsidR="00BF585D">
              <w:rPr>
                <w:rFonts w:ascii="Palatino Linotype" w:hAnsi="Palatino Linotype"/>
              </w:rPr>
              <w:t>liczbie pojedynczej)</w:t>
            </w:r>
          </w:p>
          <w:p w14:paraId="7EA93E48" w14:textId="098E5A24" w:rsidR="00BF585D" w:rsidRPr="00BF585D" w:rsidRDefault="00BF585D" w:rsidP="007D674C">
            <w:pPr>
              <w:spacing w:after="0" w:line="240" w:lineRule="auto"/>
              <w:rPr>
                <w:rFonts w:ascii="Palatino Linotype" w:hAnsi="Palatino Linotype"/>
                <w:i/>
                <w:iCs/>
              </w:rPr>
            </w:pPr>
            <w:r w:rsidRPr="00BF585D">
              <w:rPr>
                <w:rFonts w:ascii="Palatino Linotype" w:hAnsi="Palatino Linotype"/>
              </w:rPr>
              <w:lastRenderedPageBreak/>
              <w:t>Czasownik regularny</w:t>
            </w:r>
            <w:r w:rsidR="00AB6403" w:rsidRPr="00D02B76">
              <w:rPr>
                <w:rFonts w:ascii="Palatino Linotype" w:hAnsi="Palatino Linotype"/>
              </w:rPr>
              <w:t xml:space="preserve"> w czasie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presente</w:t>
            </w:r>
            <w:proofErr w:type="spellEnd"/>
            <w:r w:rsidR="00AB6403" w:rsidRPr="00D02B76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="00AB6403" w:rsidRPr="00D02B76">
              <w:rPr>
                <w:rFonts w:ascii="Palatino Linotype" w:hAnsi="Palatino Linotype"/>
                <w:i/>
              </w:rPr>
              <w:t>indicativo</w:t>
            </w:r>
            <w:proofErr w:type="spellEnd"/>
            <w:r w:rsidR="00AB6403">
              <w:rPr>
                <w:rFonts w:ascii="Palatino Linotype" w:hAnsi="Palatino Linotype"/>
              </w:rPr>
              <w:t xml:space="preserve"> –</w:t>
            </w:r>
            <w:r w:rsidRPr="00BF585D">
              <w:rPr>
                <w:rFonts w:ascii="Palatino Linotype" w:hAnsi="Palatino Linotype"/>
              </w:rPr>
              <w:t xml:space="preserve"> </w:t>
            </w:r>
            <w:proofErr w:type="spellStart"/>
            <w:r w:rsidRPr="00BF585D">
              <w:rPr>
                <w:rFonts w:ascii="Palatino Linotype" w:hAnsi="Palatino Linotype"/>
              </w:rPr>
              <w:t>estudiar</w:t>
            </w:r>
            <w:proofErr w:type="spellEnd"/>
            <w:r w:rsidRPr="00BF585D">
              <w:rPr>
                <w:rFonts w:ascii="Palatino Linotype" w:hAnsi="Palatino Linotype"/>
              </w:rPr>
              <w:t xml:space="preserve"> (odmieniony w </w:t>
            </w:r>
            <w:r>
              <w:rPr>
                <w:rFonts w:ascii="Palatino Linotype" w:hAnsi="Palatino Linotype"/>
              </w:rPr>
              <w:t>liczbie pojedynczej)</w:t>
            </w:r>
          </w:p>
          <w:p w14:paraId="4F13DED1" w14:textId="178ECFF6" w:rsidR="00BF585D" w:rsidRPr="00BF585D" w:rsidRDefault="00BF585D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Przysłówek sposobu </w:t>
            </w:r>
            <w:r w:rsidRPr="00BF585D">
              <w:rPr>
                <w:rFonts w:ascii="Palatino Linotype" w:hAnsi="Palatino Linotype"/>
                <w:i/>
                <w:iCs/>
              </w:rPr>
              <w:t>mucho</w:t>
            </w:r>
          </w:p>
        </w:tc>
        <w:tc>
          <w:tcPr>
            <w:tcW w:w="2391" w:type="dxa"/>
            <w:vMerge w:val="restart"/>
          </w:tcPr>
          <w:p w14:paraId="38C07D06" w14:textId="77777777" w:rsidR="0086170B" w:rsidRPr="00BF585D" w:rsidRDefault="00740D6C" w:rsidP="007D674C">
            <w:pPr>
              <w:spacing w:after="0" w:line="240" w:lineRule="auto"/>
              <w:rPr>
                <w:rFonts w:ascii="Palatino Linotype" w:hAnsi="Palatino Linotype"/>
                <w:i/>
                <w:iCs/>
              </w:rPr>
            </w:pPr>
            <w:r>
              <w:rPr>
                <w:rFonts w:ascii="Palatino Linotype" w:hAnsi="Palatino Linotype"/>
              </w:rPr>
              <w:lastRenderedPageBreak/>
              <w:t xml:space="preserve">Piosenka </w:t>
            </w:r>
            <w:proofErr w:type="spellStart"/>
            <w:r w:rsidRPr="00740D6C">
              <w:rPr>
                <w:rFonts w:ascii="Palatino Linotype" w:hAnsi="Palatino Linotype"/>
                <w:i/>
                <w:iCs/>
              </w:rPr>
              <w:t>Cumple</w:t>
            </w:r>
            <w:r w:rsidRPr="00BF585D">
              <w:rPr>
                <w:rFonts w:ascii="Palatino Linotype" w:hAnsi="Palatino Linotype"/>
                <w:i/>
                <w:iCs/>
              </w:rPr>
              <w:t>años</w:t>
            </w:r>
            <w:proofErr w:type="spellEnd"/>
            <w:r w:rsidRPr="00BF585D">
              <w:rPr>
                <w:rFonts w:ascii="Palatino Linotype" w:hAnsi="Palatino Linotype"/>
                <w:i/>
                <w:iCs/>
              </w:rPr>
              <w:t xml:space="preserve"> </w:t>
            </w:r>
            <w:proofErr w:type="spellStart"/>
            <w:r w:rsidRPr="00BF585D">
              <w:rPr>
                <w:rFonts w:ascii="Palatino Linotype" w:hAnsi="Palatino Linotype"/>
                <w:i/>
                <w:iCs/>
              </w:rPr>
              <w:t>feliz</w:t>
            </w:r>
            <w:proofErr w:type="spellEnd"/>
          </w:p>
          <w:p w14:paraId="4FF68A75" w14:textId="4F4E4AFD" w:rsidR="00740D6C" w:rsidRPr="00740D6C" w:rsidRDefault="00740D6C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BF585D">
              <w:rPr>
                <w:rFonts w:ascii="Palatino Linotype" w:hAnsi="Palatino Linotype"/>
              </w:rPr>
              <w:t xml:space="preserve">Wierszyk </w:t>
            </w:r>
            <w:r w:rsidR="00655A16">
              <w:rPr>
                <w:rFonts w:ascii="Palatino Linotype" w:hAnsi="Palatino Linotype"/>
              </w:rPr>
              <w:br/>
            </w:r>
            <w:r w:rsidRPr="00BF585D">
              <w:rPr>
                <w:rFonts w:ascii="Palatino Linotype" w:hAnsi="Palatino Linotype"/>
              </w:rPr>
              <w:lastRenderedPageBreak/>
              <w:t>o miesiącach</w:t>
            </w:r>
          </w:p>
        </w:tc>
      </w:tr>
      <w:tr w:rsidR="0086170B" w:rsidRPr="00E4707C" w14:paraId="09EF3B52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C0F7F87" w14:textId="77777777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99C2946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36E823F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2B99EA5" w14:textId="5F2AFBD2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7D7FC55F" w14:textId="60F924B3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7C0159EE" w14:textId="1ACD133D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02B3CB1E" w14:textId="292F3F9C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  <w:vMerge/>
          </w:tcPr>
          <w:p w14:paraId="1566203B" w14:textId="0672D331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6170B" w:rsidRPr="00E4707C" w14:paraId="557D18E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9C381FF" w14:textId="77777777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7DB2B68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C1253BB" w14:textId="4B42742C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966" w:type="dxa"/>
            <w:vMerge/>
          </w:tcPr>
          <w:p w14:paraId="1F215A0B" w14:textId="71197CF6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2" w:type="dxa"/>
            <w:vMerge/>
          </w:tcPr>
          <w:p w14:paraId="52B9DA99" w14:textId="38EDAAD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62" w:type="dxa"/>
            <w:vMerge/>
          </w:tcPr>
          <w:p w14:paraId="218FD4CF" w14:textId="259E07EF" w:rsidR="0086170B" w:rsidRPr="001A00E2" w:rsidRDefault="0086170B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74C" w:rsidRPr="00E4707C" w14:paraId="5430F75C" w14:textId="77777777" w:rsidTr="00C81E0E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B316AA7" w14:textId="77777777" w:rsidR="007D674C" w:rsidRPr="00E4707C" w:rsidRDefault="007D674C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77777777" w:rsidR="007D674C" w:rsidRPr="00E4707C" w:rsidRDefault="007D674C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93" w:type="dxa"/>
          </w:tcPr>
          <w:p w14:paraId="1FA46442" w14:textId="77777777" w:rsidR="007D674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0A6F9D8" w14:textId="77777777" w:rsidR="007D674C" w:rsidRPr="00E4707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12801" w:type="dxa"/>
            <w:gridSpan w:val="4"/>
          </w:tcPr>
          <w:p w14:paraId="20CB79FC" w14:textId="77777777" w:rsidR="007D674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D5D661B" w14:textId="657BAFA8" w:rsidR="0010339D" w:rsidRPr="0010339D" w:rsidRDefault="0010339D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 xml:space="preserve">¡A </w:t>
            </w:r>
            <w:proofErr w:type="spellStart"/>
            <w:r w:rsidRPr="0010339D">
              <w:rPr>
                <w:rFonts w:ascii="Palatino Linotype" w:hAnsi="Palatino Linotype"/>
              </w:rPr>
              <w:t>jugar</w:t>
            </w:r>
            <w:proofErr w:type="spellEnd"/>
            <w:r w:rsidRPr="0010339D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391379F6" w14:textId="49A1C05C" w:rsidR="007D674C" w:rsidRPr="0010339D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 xml:space="preserve">Powtórzenie materiału </w:t>
            </w:r>
            <w:r w:rsidR="008A161D" w:rsidRPr="0010339D">
              <w:rPr>
                <w:rFonts w:ascii="Palatino Linotype" w:hAnsi="Palatino Linotype"/>
              </w:rPr>
              <w:t>leksykalno</w:t>
            </w:r>
            <w:r w:rsidRPr="0010339D">
              <w:rPr>
                <w:rFonts w:ascii="Palatino Linotype" w:hAnsi="Palatino Linotype"/>
              </w:rPr>
              <w:t xml:space="preserve"> – gramatycznego z modułu </w:t>
            </w:r>
            <w:r w:rsidR="008A161D" w:rsidRPr="0010339D">
              <w:rPr>
                <w:rFonts w:ascii="Palatino Linotype" w:hAnsi="Palatino Linotype"/>
              </w:rPr>
              <w:t>6</w:t>
            </w:r>
            <w:r w:rsidRPr="0010339D">
              <w:rPr>
                <w:rFonts w:ascii="Palatino Linotype" w:hAnsi="Palatino Linotype"/>
              </w:rPr>
              <w:t>.</w:t>
            </w:r>
          </w:p>
          <w:p w14:paraId="3B3AA74D" w14:textId="0A7BC784" w:rsidR="007D674C" w:rsidRPr="00E4707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74C" w:rsidRPr="00E4707C" w14:paraId="5AAA77BD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7D674C" w:rsidRPr="00E4707C" w:rsidRDefault="007D674C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614668" w14:textId="77777777" w:rsidR="007D674C" w:rsidRPr="00E4707C" w:rsidRDefault="007D674C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93" w:type="dxa"/>
          </w:tcPr>
          <w:p w14:paraId="3BD6F633" w14:textId="77777777" w:rsidR="007D674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0AFC417" w14:textId="77777777" w:rsidR="007D674C" w:rsidRPr="00E4707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801" w:type="dxa"/>
            <w:gridSpan w:val="4"/>
          </w:tcPr>
          <w:p w14:paraId="32027DB9" w14:textId="77777777" w:rsidR="007D674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9DF41B" w14:textId="0FA72B90" w:rsidR="007D674C" w:rsidRPr="00E4707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8A161D">
              <w:rPr>
                <w:rFonts w:ascii="Palatino Linotype" w:hAnsi="Palatino Linotype"/>
              </w:rPr>
              <w:t>6</w:t>
            </w:r>
            <w:r>
              <w:rPr>
                <w:rFonts w:ascii="Palatino Linotype" w:hAnsi="Palatino Linotype"/>
              </w:rPr>
              <w:t>.</w:t>
            </w:r>
          </w:p>
        </w:tc>
      </w:tr>
    </w:tbl>
    <w:p w14:paraId="103E3C18" w14:textId="77777777" w:rsidR="00904AFF" w:rsidRPr="001A00E2" w:rsidRDefault="00904AFF" w:rsidP="0086202B">
      <w:pPr>
        <w:rPr>
          <w:rFonts w:ascii="Palatino Linotype" w:hAnsi="Palatino Linotype"/>
        </w:rPr>
      </w:pPr>
    </w:p>
    <w:sectPr w:rsidR="00904AFF" w:rsidRPr="001A00E2" w:rsidSect="003720F9">
      <w:footerReference w:type="default" r:id="rId8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99F3C" w14:textId="77777777" w:rsidR="00FD6F2F" w:rsidRDefault="00FD6F2F" w:rsidP="00E4707C">
      <w:pPr>
        <w:spacing w:after="0" w:line="240" w:lineRule="auto"/>
      </w:pPr>
      <w:r>
        <w:separator/>
      </w:r>
    </w:p>
  </w:endnote>
  <w:endnote w:type="continuationSeparator" w:id="0">
    <w:p w14:paraId="3CD3D6C3" w14:textId="77777777" w:rsidR="00FD6F2F" w:rsidRDefault="00FD6F2F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BD0F4" w14:textId="77777777" w:rsidR="00904AFF" w:rsidRDefault="000037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55A16">
      <w:rPr>
        <w:noProof/>
      </w:rPr>
      <w:t>1</w:t>
    </w:r>
    <w:r>
      <w:rPr>
        <w:noProof/>
      </w:rPr>
      <w:fldChar w:fldCharType="end"/>
    </w:r>
  </w:p>
  <w:p w14:paraId="030BD77E" w14:textId="77777777" w:rsidR="00904AFF" w:rsidRDefault="00904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C518" w14:textId="77777777" w:rsidR="00FD6F2F" w:rsidRDefault="00FD6F2F" w:rsidP="00E4707C">
      <w:pPr>
        <w:spacing w:after="0" w:line="240" w:lineRule="auto"/>
      </w:pPr>
      <w:r>
        <w:separator/>
      </w:r>
    </w:p>
  </w:footnote>
  <w:footnote w:type="continuationSeparator" w:id="0">
    <w:p w14:paraId="19CEC35F" w14:textId="77777777" w:rsidR="00FD6F2F" w:rsidRDefault="00FD6F2F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0823685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337998093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522743946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632324107">
    <w:abstractNumId w:val="1"/>
  </w:num>
  <w:num w:numId="5" w16cid:durableId="153304989">
    <w:abstractNumId w:val="14"/>
  </w:num>
  <w:num w:numId="6" w16cid:durableId="542835176">
    <w:abstractNumId w:val="6"/>
  </w:num>
  <w:num w:numId="7" w16cid:durableId="839544381">
    <w:abstractNumId w:val="7"/>
  </w:num>
  <w:num w:numId="8" w16cid:durableId="59982741">
    <w:abstractNumId w:val="12"/>
  </w:num>
  <w:num w:numId="9" w16cid:durableId="242646568">
    <w:abstractNumId w:val="4"/>
  </w:num>
  <w:num w:numId="10" w16cid:durableId="1880782634">
    <w:abstractNumId w:val="11"/>
  </w:num>
  <w:num w:numId="11" w16cid:durableId="1862359988">
    <w:abstractNumId w:val="0"/>
  </w:num>
  <w:num w:numId="12" w16cid:durableId="170148221">
    <w:abstractNumId w:val="9"/>
  </w:num>
  <w:num w:numId="13" w16cid:durableId="458718823">
    <w:abstractNumId w:val="5"/>
  </w:num>
  <w:num w:numId="14" w16cid:durableId="2036884008">
    <w:abstractNumId w:val="17"/>
  </w:num>
  <w:num w:numId="15" w16cid:durableId="1970742356">
    <w:abstractNumId w:val="16"/>
  </w:num>
  <w:num w:numId="16" w16cid:durableId="200481665">
    <w:abstractNumId w:val="13"/>
  </w:num>
  <w:num w:numId="17" w16cid:durableId="281886887">
    <w:abstractNumId w:val="2"/>
  </w:num>
  <w:num w:numId="18" w16cid:durableId="1049188010">
    <w:abstractNumId w:val="10"/>
  </w:num>
  <w:num w:numId="19" w16cid:durableId="1125807472">
    <w:abstractNumId w:val="15"/>
  </w:num>
  <w:num w:numId="20" w16cid:durableId="2009169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F3B"/>
    <w:rsid w:val="000037E8"/>
    <w:rsid w:val="00011AE1"/>
    <w:rsid w:val="0004546F"/>
    <w:rsid w:val="00080F0F"/>
    <w:rsid w:val="0008741E"/>
    <w:rsid w:val="000B7614"/>
    <w:rsid w:val="000E59CD"/>
    <w:rsid w:val="0010339D"/>
    <w:rsid w:val="00141459"/>
    <w:rsid w:val="00157C22"/>
    <w:rsid w:val="001734B0"/>
    <w:rsid w:val="00183482"/>
    <w:rsid w:val="001A00E2"/>
    <w:rsid w:val="001A0372"/>
    <w:rsid w:val="002270AE"/>
    <w:rsid w:val="0029514D"/>
    <w:rsid w:val="002E6094"/>
    <w:rsid w:val="002F4A31"/>
    <w:rsid w:val="00324C5C"/>
    <w:rsid w:val="00356F3B"/>
    <w:rsid w:val="003720F9"/>
    <w:rsid w:val="00394BAA"/>
    <w:rsid w:val="003A5043"/>
    <w:rsid w:val="00412304"/>
    <w:rsid w:val="00416F37"/>
    <w:rsid w:val="00417822"/>
    <w:rsid w:val="004242E9"/>
    <w:rsid w:val="00450A56"/>
    <w:rsid w:val="00475933"/>
    <w:rsid w:val="004A2B8C"/>
    <w:rsid w:val="004D412A"/>
    <w:rsid w:val="005175F2"/>
    <w:rsid w:val="00533272"/>
    <w:rsid w:val="0055136C"/>
    <w:rsid w:val="005F06B2"/>
    <w:rsid w:val="005F3871"/>
    <w:rsid w:val="00604B3D"/>
    <w:rsid w:val="00635EE2"/>
    <w:rsid w:val="00640297"/>
    <w:rsid w:val="00655A16"/>
    <w:rsid w:val="00674ACB"/>
    <w:rsid w:val="00691843"/>
    <w:rsid w:val="006E66EF"/>
    <w:rsid w:val="00740D6C"/>
    <w:rsid w:val="00782D38"/>
    <w:rsid w:val="007B2E08"/>
    <w:rsid w:val="007C23F3"/>
    <w:rsid w:val="007D674C"/>
    <w:rsid w:val="007D777C"/>
    <w:rsid w:val="00834556"/>
    <w:rsid w:val="00835BEF"/>
    <w:rsid w:val="0084642C"/>
    <w:rsid w:val="0085192F"/>
    <w:rsid w:val="0086170B"/>
    <w:rsid w:val="0086202B"/>
    <w:rsid w:val="008A161D"/>
    <w:rsid w:val="00904AFF"/>
    <w:rsid w:val="00950AB6"/>
    <w:rsid w:val="00990382"/>
    <w:rsid w:val="009E1BCC"/>
    <w:rsid w:val="00A07C2F"/>
    <w:rsid w:val="00A250AB"/>
    <w:rsid w:val="00A34190"/>
    <w:rsid w:val="00A3422D"/>
    <w:rsid w:val="00A4001D"/>
    <w:rsid w:val="00A43AFB"/>
    <w:rsid w:val="00A509A0"/>
    <w:rsid w:val="00A65D57"/>
    <w:rsid w:val="00AB109F"/>
    <w:rsid w:val="00AB6403"/>
    <w:rsid w:val="00AD038B"/>
    <w:rsid w:val="00B51CD9"/>
    <w:rsid w:val="00BB5CAF"/>
    <w:rsid w:val="00BF19E0"/>
    <w:rsid w:val="00BF585D"/>
    <w:rsid w:val="00C0183E"/>
    <w:rsid w:val="00C06751"/>
    <w:rsid w:val="00C5757A"/>
    <w:rsid w:val="00C701D5"/>
    <w:rsid w:val="00C81E0E"/>
    <w:rsid w:val="00CC74F6"/>
    <w:rsid w:val="00CD23B4"/>
    <w:rsid w:val="00CF5248"/>
    <w:rsid w:val="00D17D86"/>
    <w:rsid w:val="00D265E9"/>
    <w:rsid w:val="00D67D59"/>
    <w:rsid w:val="00D838EB"/>
    <w:rsid w:val="00DD23D2"/>
    <w:rsid w:val="00E062DA"/>
    <w:rsid w:val="00E14B45"/>
    <w:rsid w:val="00E26C90"/>
    <w:rsid w:val="00E4707C"/>
    <w:rsid w:val="00E6280A"/>
    <w:rsid w:val="00E8242E"/>
    <w:rsid w:val="00EB0FA0"/>
    <w:rsid w:val="00EB2E74"/>
    <w:rsid w:val="00EE63F3"/>
    <w:rsid w:val="00EF5864"/>
    <w:rsid w:val="00EF67B4"/>
    <w:rsid w:val="00F012E2"/>
    <w:rsid w:val="00F478F1"/>
    <w:rsid w:val="00F712ED"/>
    <w:rsid w:val="00F821CF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Natalia Kochaniewicz</cp:lastModifiedBy>
  <cp:revision>4</cp:revision>
  <cp:lastPrinted>2015-08-21T14:29:00Z</cp:lastPrinted>
  <dcterms:created xsi:type="dcterms:W3CDTF">2022-08-30T21:09:00Z</dcterms:created>
  <dcterms:modified xsi:type="dcterms:W3CDTF">2022-09-05T06:51:00Z</dcterms:modified>
</cp:coreProperties>
</file>